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3EC1FE68" w14:textId="77777777" w:rsidR="00036A63" w:rsidRPr="00036A63" w:rsidRDefault="00036A63" w:rsidP="00036A63">
      <w:pPr>
        <w:jc w:val="center"/>
        <w:rPr>
          <w:rFonts w:ascii="Cambria" w:hAnsi="Cambria"/>
          <w:b/>
          <w:bCs/>
          <w:color w:val="0000CC"/>
          <w:sz w:val="23"/>
          <w:szCs w:val="23"/>
          <w:lang w:val="en-GB"/>
        </w:rPr>
      </w:pPr>
      <w:r w:rsidRPr="00036A63">
        <w:rPr>
          <w:rFonts w:ascii="Cambria" w:hAnsi="Cambria"/>
          <w:b/>
          <w:bCs/>
          <w:color w:val="0000CC"/>
          <w:sz w:val="23"/>
          <w:szCs w:val="23"/>
          <w:lang w:val="en-GB"/>
        </w:rPr>
        <w:t>Preventing Soil erosion to protect tower footing of Loc.227 (through PCC wall) of 400 KV D/C Gumma-Panchkula Transmission line.</w:t>
      </w:r>
    </w:p>
    <w:p w14:paraId="19F2AD61" w14:textId="77777777" w:rsidR="00F4711B" w:rsidRDefault="00F4711B" w:rsidP="00DE2CA1">
      <w:pPr>
        <w:jc w:val="center"/>
        <w:rPr>
          <w:rFonts w:ascii="Cambria" w:hAnsi="Cambria"/>
          <w:b/>
          <w:bCs/>
          <w:color w:val="0000CC"/>
          <w:sz w:val="23"/>
          <w:szCs w:val="23"/>
        </w:rPr>
      </w:pPr>
    </w:p>
    <w:p w14:paraId="1E65F148" w14:textId="0802A1E3" w:rsidR="0053751F" w:rsidRPr="00025069" w:rsidRDefault="00025069" w:rsidP="00DE2CA1">
      <w:pPr>
        <w:jc w:val="center"/>
        <w:rPr>
          <w:rFonts w:ascii="Cambria" w:hAnsi="Cambria"/>
          <w:b/>
          <w:bCs/>
          <w:color w:val="0000CC"/>
          <w:sz w:val="23"/>
          <w:szCs w:val="23"/>
        </w:rPr>
      </w:pPr>
      <w:r w:rsidRPr="009D0A35">
        <w:rPr>
          <w:rFonts w:ascii="Cambria" w:hAnsi="Cambria"/>
          <w:b/>
          <w:bCs/>
          <w:color w:val="0000CC"/>
          <w:sz w:val="23"/>
          <w:szCs w:val="23"/>
        </w:rPr>
        <w:t xml:space="preserve"> </w:t>
      </w:r>
      <w:r w:rsidRPr="00192F76">
        <w:rPr>
          <w:rFonts w:ascii="Cambria" w:hAnsi="Cambria"/>
          <w:b/>
          <w:bCs/>
          <w:color w:val="0000CC"/>
          <w:sz w:val="23"/>
          <w:szCs w:val="23"/>
        </w:rPr>
        <w:t xml:space="preserve">Package No.: </w:t>
      </w:r>
      <w:r w:rsidR="002C1AD8">
        <w:rPr>
          <w:rFonts w:ascii="Cambria" w:hAnsi="Cambria"/>
          <w:b/>
          <w:bCs/>
          <w:color w:val="0000CC"/>
          <w:sz w:val="23"/>
          <w:szCs w:val="23"/>
        </w:rPr>
        <w:t>N2JM/C&amp;M/CS/</w:t>
      </w:r>
      <w:r w:rsidR="00036A63">
        <w:rPr>
          <w:rFonts w:ascii="Cambria" w:hAnsi="Cambria"/>
          <w:b/>
          <w:bCs/>
          <w:color w:val="0000CC"/>
          <w:sz w:val="23"/>
          <w:szCs w:val="23"/>
        </w:rPr>
        <w:t>174</w:t>
      </w:r>
      <w:r w:rsidR="002C1AD8">
        <w:rPr>
          <w:rFonts w:ascii="Cambria" w:hAnsi="Cambria"/>
          <w:b/>
          <w:bCs/>
          <w:color w:val="0000CC"/>
          <w:sz w:val="23"/>
          <w:szCs w:val="23"/>
        </w:rPr>
        <w:t xml:space="preserve">(24)  </w:t>
      </w:r>
      <w:r w:rsidR="0053751F" w:rsidRPr="00983F0F">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371"/>
        <w:gridCol w:w="1613"/>
        <w:gridCol w:w="7563"/>
      </w:tblGrid>
      <w:tr w:rsidR="009843C0" w:rsidRPr="00983F0F" w14:paraId="0B73F143" w14:textId="77777777" w:rsidTr="00272153">
        <w:tc>
          <w:tcPr>
            <w:tcW w:w="37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613"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63"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272153">
        <w:tc>
          <w:tcPr>
            <w:tcW w:w="37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613"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63"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67526E93" w:rsidR="00B8005D" w:rsidRPr="006C31CE" w:rsidRDefault="00B8005D" w:rsidP="00B8005D">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Pr="00285AD5">
              <w:rPr>
                <w:rFonts w:asciiTheme="majorHAnsi" w:hAnsiTheme="majorHAnsi"/>
                <w:b/>
                <w:bCs/>
                <w:sz w:val="23"/>
                <w:szCs w:val="23"/>
              </w:rPr>
              <w:t xml:space="preserve">Presently, the local content  requirement to categorize a supplier as ‘Class-I local supplier’ is </w:t>
            </w:r>
            <w:r w:rsidR="00F821F6">
              <w:rPr>
                <w:rFonts w:asciiTheme="majorHAnsi" w:hAnsiTheme="majorHAnsi"/>
                <w:b/>
                <w:bCs/>
                <w:color w:val="FF0000"/>
                <w:sz w:val="23"/>
                <w:szCs w:val="23"/>
              </w:rPr>
              <w:t>6</w:t>
            </w:r>
            <w:r w:rsidR="00723102" w:rsidRPr="00723102">
              <w:rPr>
                <w:rFonts w:asciiTheme="majorHAnsi" w:hAnsiTheme="majorHAnsi"/>
                <w:b/>
                <w:bCs/>
                <w:color w:val="FF0000"/>
                <w:sz w:val="23"/>
                <w:szCs w:val="23"/>
              </w:rPr>
              <w:t>0</w:t>
            </w:r>
            <w:r w:rsidRPr="00723102">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lastRenderedPageBreak/>
              <w:t>A subsidiary of an entity incorporated, established or 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trust, the identification of beneficial owner(s) shall include identification of the author of the trust, the trustee, the beneficiaries with fifteen percent or more interest in the trust and any other natural person exercising ultimate effective control over the trust </w:t>
            </w:r>
            <w:r w:rsidRPr="00841086">
              <w:rPr>
                <w:rFonts w:asciiTheme="majorHAnsi" w:hAnsiTheme="majorHAnsi"/>
                <w:b/>
                <w:sz w:val="23"/>
                <w:szCs w:val="23"/>
              </w:rPr>
              <w:lastRenderedPageBreak/>
              <w:t>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 xml:space="preserve">(IRP has been appointed or Liquidation proceedings have been </w:t>
                  </w:r>
                  <w:r w:rsidRPr="00841086">
                    <w:rPr>
                      <w:rFonts w:asciiTheme="majorHAnsi" w:hAnsiTheme="majorHAnsi" w:cs="Arial"/>
                      <w:i/>
                      <w:iCs/>
                      <w:szCs w:val="22"/>
                    </w:rPr>
                    <w:lastRenderedPageBreak/>
                    <w:t>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lastRenderedPageBreak/>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1FEBCA97" w14:textId="77777777" w:rsidR="006A7941" w:rsidRPr="00A070B2"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t># Partial offloading under a Contract and/or Facilitation beyond 10% of the Contract Price shall also be treated as Termination</w:t>
            </w:r>
          </w:p>
          <w:p w14:paraId="33C7D3C7" w14:textId="77777777" w:rsidR="006A7941" w:rsidRPr="00A070B2" w:rsidRDefault="006A7941" w:rsidP="006A794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Default="006C73AB" w:rsidP="00B8005D">
            <w:pPr>
              <w:ind w:right="36"/>
              <w:jc w:val="both"/>
              <w:rPr>
                <w:rFonts w:asciiTheme="majorHAnsi" w:hAnsiTheme="majorHAnsi" w:cs="Arial"/>
                <w:b/>
                <w:bCs/>
                <w:i/>
                <w:iCs/>
                <w:sz w:val="23"/>
                <w:szCs w:val="23"/>
              </w:rPr>
            </w:pPr>
          </w:p>
          <w:p w14:paraId="23D4B827" w14:textId="22A6FE73"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983F0F" w14:paraId="6341BC8A" w14:textId="77777777" w:rsidTr="00272153">
        <w:tc>
          <w:tcPr>
            <w:tcW w:w="371" w:type="dxa"/>
          </w:tcPr>
          <w:p w14:paraId="08819E5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6FA54A5F" w14:textId="098291FF" w:rsidR="006A7941" w:rsidRDefault="006A7941" w:rsidP="006A7941">
            <w:pPr>
              <w:ind w:right="54"/>
              <w:rPr>
                <w:rFonts w:asciiTheme="majorHAnsi" w:hAnsiTheme="majorHAnsi"/>
                <w:sz w:val="23"/>
                <w:szCs w:val="23"/>
              </w:rPr>
            </w:pPr>
            <w:r w:rsidRPr="003A45E5">
              <w:rPr>
                <w:rFonts w:asciiTheme="majorHAnsi" w:hAnsiTheme="majorHAnsi"/>
                <w:sz w:val="23"/>
                <w:szCs w:val="23"/>
              </w:rPr>
              <w:t>ITB 22.3.1</w:t>
            </w:r>
          </w:p>
        </w:tc>
        <w:tc>
          <w:tcPr>
            <w:tcW w:w="7563" w:type="dxa"/>
          </w:tcPr>
          <w:p w14:paraId="71279D41" w14:textId="77777777" w:rsidR="006A7941" w:rsidRPr="003A45E5" w:rsidRDefault="006A7941" w:rsidP="006A794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841086" w:rsidRDefault="006A7941" w:rsidP="006A7941">
            <w:pPr>
              <w:pStyle w:val="Default"/>
              <w:jc w:val="both"/>
              <w:rPr>
                <w:rFonts w:asciiTheme="majorHAnsi" w:hAnsiTheme="majorHAnsi" w:cs="Arial"/>
                <w:b/>
                <w:bCs/>
                <w:sz w:val="23"/>
                <w:szCs w:val="23"/>
              </w:rPr>
            </w:pPr>
          </w:p>
        </w:tc>
      </w:tr>
      <w:tr w:rsidR="006A7941" w:rsidRPr="00983F0F" w14:paraId="20841672" w14:textId="77777777" w:rsidTr="00272153">
        <w:tc>
          <w:tcPr>
            <w:tcW w:w="371" w:type="dxa"/>
          </w:tcPr>
          <w:p w14:paraId="2CF61D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78DBB3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2.2 (e),</w:t>
            </w:r>
          </w:p>
          <w:p w14:paraId="1F880BC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23.1 &amp;</w:t>
            </w:r>
          </w:p>
          <w:p w14:paraId="2E955EE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23.2</w:t>
            </w:r>
          </w:p>
        </w:tc>
        <w:tc>
          <w:tcPr>
            <w:tcW w:w="7563" w:type="dxa"/>
          </w:tcPr>
          <w:p w14:paraId="03312ACF" w14:textId="77777777" w:rsidR="006A7941" w:rsidRDefault="006A7941" w:rsidP="006A794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6A7941" w:rsidRPr="00983F0F" w:rsidRDefault="006A7941" w:rsidP="006A7941">
            <w:pPr>
              <w:pStyle w:val="Default"/>
              <w:jc w:val="both"/>
              <w:rPr>
                <w:rFonts w:asciiTheme="majorHAnsi" w:hAnsiTheme="majorHAnsi"/>
                <w:b/>
                <w:bCs/>
                <w:color w:val="0000CC"/>
                <w:sz w:val="23"/>
                <w:szCs w:val="23"/>
              </w:rPr>
            </w:pPr>
          </w:p>
        </w:tc>
      </w:tr>
      <w:tr w:rsidR="006A7941" w:rsidRPr="00983F0F" w14:paraId="387CA56F" w14:textId="77777777" w:rsidTr="00272153">
        <w:tc>
          <w:tcPr>
            <w:tcW w:w="371" w:type="dxa"/>
          </w:tcPr>
          <w:p w14:paraId="065DD1A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5841D7E0"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3</w:t>
            </w:r>
          </w:p>
        </w:tc>
        <w:tc>
          <w:tcPr>
            <w:tcW w:w="7563" w:type="dxa"/>
          </w:tcPr>
          <w:p w14:paraId="71039A24"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6A7941" w:rsidRPr="002A6393" w:rsidRDefault="006A7941" w:rsidP="006A7941">
            <w:pPr>
              <w:jc w:val="both"/>
              <w:rPr>
                <w:rFonts w:asciiTheme="majorHAnsi" w:hAnsiTheme="majorHAnsi" w:cs="Calibri"/>
                <w:snapToGrid w:val="0"/>
                <w:sz w:val="16"/>
                <w:szCs w:val="16"/>
              </w:rPr>
            </w:pPr>
          </w:p>
          <w:p w14:paraId="76E28FF9" w14:textId="77777777" w:rsidR="006A7941" w:rsidRPr="00983F0F" w:rsidRDefault="006A7941" w:rsidP="006A794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6A7941" w:rsidRPr="002A6393" w:rsidRDefault="006A7941" w:rsidP="006A7941">
            <w:pPr>
              <w:ind w:left="1080" w:hanging="1080"/>
              <w:jc w:val="both"/>
              <w:rPr>
                <w:rFonts w:asciiTheme="majorHAnsi" w:hAnsiTheme="majorHAnsi"/>
                <w:sz w:val="16"/>
                <w:szCs w:val="15"/>
              </w:rPr>
            </w:pPr>
          </w:p>
          <w:p w14:paraId="3CB4CAE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6A7941" w:rsidRPr="002A6393" w:rsidRDefault="006A7941" w:rsidP="006A7941">
            <w:pPr>
              <w:ind w:left="642" w:hanging="642"/>
              <w:jc w:val="both"/>
              <w:rPr>
                <w:rFonts w:asciiTheme="majorHAnsi" w:hAnsiTheme="majorHAnsi"/>
                <w:sz w:val="16"/>
                <w:szCs w:val="15"/>
              </w:rPr>
            </w:pPr>
          </w:p>
          <w:p w14:paraId="60EA305A"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6A7941" w:rsidRPr="002A6393" w:rsidRDefault="006A7941" w:rsidP="006A7941">
            <w:pPr>
              <w:ind w:left="642" w:hanging="642"/>
              <w:jc w:val="both"/>
              <w:rPr>
                <w:rFonts w:asciiTheme="majorHAnsi" w:hAnsiTheme="majorHAnsi"/>
                <w:sz w:val="16"/>
                <w:szCs w:val="15"/>
              </w:rPr>
            </w:pPr>
          </w:p>
          <w:p w14:paraId="2DBA19EC"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6A7941" w:rsidRPr="00983F0F" w:rsidRDefault="006A7941" w:rsidP="006A7941">
            <w:pPr>
              <w:ind w:left="642" w:hanging="642"/>
              <w:jc w:val="both"/>
              <w:rPr>
                <w:rFonts w:asciiTheme="majorHAnsi" w:hAnsiTheme="majorHAnsi"/>
                <w:sz w:val="23"/>
                <w:szCs w:val="23"/>
              </w:rPr>
            </w:pPr>
          </w:p>
          <w:p w14:paraId="11A66BA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6A7941" w:rsidRPr="00983F0F" w14:paraId="5F9CAA45" w14:textId="77777777" w:rsidTr="00272153">
        <w:tc>
          <w:tcPr>
            <w:tcW w:w="371" w:type="dxa"/>
          </w:tcPr>
          <w:p w14:paraId="20E35C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4D6FF1FE"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5.1</w:t>
            </w:r>
          </w:p>
        </w:tc>
        <w:tc>
          <w:tcPr>
            <w:tcW w:w="7563" w:type="dxa"/>
          </w:tcPr>
          <w:p w14:paraId="5AA38293"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6A7941" w:rsidRPr="00983F0F" w:rsidRDefault="006A7941" w:rsidP="006A7941">
            <w:pPr>
              <w:jc w:val="both"/>
              <w:rPr>
                <w:rFonts w:asciiTheme="majorHAnsi" w:hAnsiTheme="majorHAnsi" w:cs="Calibri"/>
                <w:b/>
                <w:bCs/>
                <w:sz w:val="23"/>
                <w:szCs w:val="23"/>
              </w:rPr>
            </w:pPr>
          </w:p>
          <w:p w14:paraId="06D5C4EB" w14:textId="77777777" w:rsidR="006A7941" w:rsidRPr="00983F0F" w:rsidRDefault="006A7941" w:rsidP="006A794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6A7941" w:rsidRPr="00983F0F" w:rsidRDefault="006A7941" w:rsidP="006A7941">
            <w:pPr>
              <w:jc w:val="both"/>
              <w:rPr>
                <w:rFonts w:asciiTheme="majorHAnsi" w:hAnsiTheme="majorHAnsi"/>
                <w:sz w:val="23"/>
                <w:szCs w:val="23"/>
              </w:rPr>
            </w:pPr>
          </w:p>
          <w:p w14:paraId="04F5EFD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lastRenderedPageBreak/>
              <w:t>8.</w:t>
            </w:r>
            <w:r w:rsidRPr="00983F0F">
              <w:rPr>
                <w:rFonts w:asciiTheme="majorHAnsi" w:hAnsiTheme="majorHAnsi"/>
                <w:sz w:val="23"/>
                <w:szCs w:val="23"/>
              </w:rPr>
              <w:tab/>
              <w:t xml:space="preserve">Form of Taking Over Certificate </w:t>
            </w:r>
          </w:p>
          <w:p w14:paraId="3441B437"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6A7941"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6A7941" w:rsidRDefault="006A7941" w:rsidP="006A794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6A7941" w:rsidRDefault="006A7941" w:rsidP="006A7941">
            <w:pPr>
              <w:ind w:left="1962" w:hanging="540"/>
              <w:jc w:val="both"/>
              <w:rPr>
                <w:rFonts w:asciiTheme="majorHAnsi" w:hAnsiTheme="majorHAnsi"/>
                <w:sz w:val="23"/>
                <w:szCs w:val="23"/>
              </w:rPr>
            </w:pPr>
          </w:p>
          <w:p w14:paraId="7E80F306" w14:textId="633D770B" w:rsidR="006A7941" w:rsidRDefault="006A7941" w:rsidP="006A7941">
            <w:pPr>
              <w:ind w:left="1422"/>
              <w:jc w:val="both"/>
            </w:pPr>
            <w:r>
              <w:t xml:space="preserve">24. Format of Authorization Certificate issued by domestic manufacturer for selling Domestically Manufactured Iron &amp; Steel Products </w:t>
            </w:r>
          </w:p>
          <w:p w14:paraId="2BA121DB" w14:textId="1F9CD422" w:rsidR="006A7941" w:rsidRPr="00983F0F" w:rsidRDefault="006A7941" w:rsidP="00875A69">
            <w:pPr>
              <w:jc w:val="both"/>
              <w:rPr>
                <w:rFonts w:asciiTheme="majorHAnsi" w:hAnsiTheme="majorHAnsi" w:cs="Calibri"/>
                <w:b/>
                <w:bCs/>
                <w:sz w:val="23"/>
                <w:szCs w:val="23"/>
              </w:rPr>
            </w:pPr>
          </w:p>
        </w:tc>
      </w:tr>
      <w:tr w:rsidR="006A7941" w:rsidRPr="00983F0F" w14:paraId="034067D5" w14:textId="77777777" w:rsidTr="00272153">
        <w:tc>
          <w:tcPr>
            <w:tcW w:w="371" w:type="dxa"/>
          </w:tcPr>
          <w:p w14:paraId="183CFF7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77226A39" w14:textId="77777777" w:rsidR="006A7941" w:rsidRPr="005C10C7" w:rsidRDefault="006A7941" w:rsidP="006A7941">
            <w:pPr>
              <w:rPr>
                <w:rFonts w:asciiTheme="majorHAnsi" w:hAnsiTheme="majorHAnsi" w:cs="Arial"/>
                <w:sz w:val="23"/>
                <w:szCs w:val="23"/>
              </w:rPr>
            </w:pPr>
            <w:r w:rsidRPr="005C10C7">
              <w:rPr>
                <w:rFonts w:asciiTheme="majorHAnsi" w:hAnsiTheme="majorHAnsi" w:cs="Arial"/>
                <w:szCs w:val="22"/>
              </w:rPr>
              <w:t>ITB 5.4</w:t>
            </w:r>
          </w:p>
        </w:tc>
        <w:tc>
          <w:tcPr>
            <w:tcW w:w="7563" w:type="dxa"/>
          </w:tcPr>
          <w:p w14:paraId="1AE55504" w14:textId="77777777" w:rsidR="006A7941" w:rsidRPr="005C10C7" w:rsidRDefault="006A7941" w:rsidP="006A794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6A7941" w:rsidRPr="005C10C7" w:rsidRDefault="006A7941" w:rsidP="006A7941">
            <w:pPr>
              <w:jc w:val="both"/>
              <w:rPr>
                <w:rFonts w:asciiTheme="majorHAnsi" w:hAnsiTheme="majorHAnsi" w:cs="Arial"/>
                <w:b/>
                <w:bCs/>
                <w:szCs w:val="22"/>
              </w:rPr>
            </w:pPr>
          </w:p>
          <w:p w14:paraId="5A622C0A" w14:textId="44EC494B" w:rsidR="006A7941" w:rsidRPr="005C10C7" w:rsidRDefault="006A7941" w:rsidP="006A7941">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6A7941" w:rsidRPr="00983F0F" w14:paraId="468BD636" w14:textId="77777777" w:rsidTr="00272153">
        <w:tc>
          <w:tcPr>
            <w:tcW w:w="371" w:type="dxa"/>
          </w:tcPr>
          <w:p w14:paraId="58DC14F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E1C5519" w14:textId="77777777" w:rsidR="006A7941" w:rsidRPr="00BD49A6" w:rsidRDefault="006A7941" w:rsidP="006A7941">
            <w:pPr>
              <w:rPr>
                <w:rFonts w:asciiTheme="majorHAnsi" w:hAnsiTheme="majorHAnsi" w:cs="Arial"/>
                <w:szCs w:val="22"/>
              </w:rPr>
            </w:pPr>
            <w:r>
              <w:rPr>
                <w:rFonts w:asciiTheme="majorHAnsi" w:hAnsiTheme="majorHAnsi" w:cs="Arial"/>
                <w:szCs w:val="22"/>
              </w:rPr>
              <w:t>ITB 5.5</w:t>
            </w:r>
          </w:p>
        </w:tc>
        <w:tc>
          <w:tcPr>
            <w:tcW w:w="7563" w:type="dxa"/>
          </w:tcPr>
          <w:p w14:paraId="6FF947A4" w14:textId="77777777" w:rsidR="006A7941" w:rsidRDefault="006A7941" w:rsidP="006A794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6A7941" w:rsidRDefault="006A7941" w:rsidP="006A7941">
            <w:pPr>
              <w:autoSpaceDE w:val="0"/>
              <w:autoSpaceDN w:val="0"/>
              <w:adjustRightInd w:val="0"/>
              <w:jc w:val="both"/>
              <w:rPr>
                <w:rFonts w:asciiTheme="majorHAnsi" w:hAnsiTheme="majorHAnsi" w:cs="Arial"/>
                <w:b/>
                <w:bCs/>
                <w:szCs w:val="22"/>
              </w:rPr>
            </w:pPr>
          </w:p>
          <w:p w14:paraId="783CF69C" w14:textId="77777777" w:rsidR="006A7941" w:rsidRDefault="006A7941" w:rsidP="006A794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4D40B5D0" w14:textId="77777777" w:rsidR="006A7941" w:rsidRPr="008462C8"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 xml:space="preserve">Further, in line with Ministry of MSME Notification dated 06/05/2022, </w:t>
            </w:r>
            <w:r>
              <w:rPr>
                <w:rFonts w:asciiTheme="majorHAnsi" w:eastAsiaTheme="minorHAnsi" w:hAnsiTheme="majorHAnsi" w:cs="Book Antiqua"/>
                <w:b/>
                <w:bCs/>
                <w:szCs w:val="22"/>
              </w:rPr>
              <w:lastRenderedPageBreak/>
              <w:t>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55CF6EF8" w14:textId="77777777" w:rsidTr="00272153">
        <w:tc>
          <w:tcPr>
            <w:tcW w:w="371" w:type="dxa"/>
          </w:tcPr>
          <w:p w14:paraId="7DA5B3C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58EFA5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6.1</w:t>
            </w:r>
          </w:p>
        </w:tc>
        <w:tc>
          <w:tcPr>
            <w:tcW w:w="7563" w:type="dxa"/>
          </w:tcPr>
          <w:p w14:paraId="7CB3AE64"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6A7941" w:rsidRPr="00983F0F" w:rsidRDefault="006A7941" w:rsidP="006A7941">
            <w:pPr>
              <w:jc w:val="both"/>
              <w:rPr>
                <w:rFonts w:asciiTheme="majorHAnsi" w:hAnsiTheme="majorHAnsi" w:cs="Arial"/>
                <w:snapToGrid w:val="0"/>
                <w:sz w:val="23"/>
                <w:szCs w:val="23"/>
              </w:rPr>
            </w:pPr>
          </w:p>
          <w:p w14:paraId="7FC16BC4" w14:textId="77777777" w:rsidR="006A7941" w:rsidRPr="00983F0F" w:rsidRDefault="006A7941" w:rsidP="006A794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6A7941" w:rsidRPr="00983F0F" w:rsidRDefault="006A7941" w:rsidP="006A7941">
            <w:pPr>
              <w:jc w:val="both"/>
              <w:rPr>
                <w:rFonts w:asciiTheme="majorHAnsi" w:hAnsiTheme="majorHAnsi" w:cs="Arial"/>
                <w:snapToGrid w:val="0"/>
                <w:sz w:val="23"/>
                <w:szCs w:val="23"/>
              </w:rPr>
            </w:pPr>
          </w:p>
          <w:p w14:paraId="32999790"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6A7941" w:rsidRPr="00983F0F" w:rsidRDefault="006A7941" w:rsidP="006A794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6A7941" w:rsidRPr="00983F0F" w:rsidRDefault="006A7941" w:rsidP="006A7941">
            <w:pPr>
              <w:rPr>
                <w:rFonts w:asciiTheme="majorHAnsi" w:hAnsiTheme="majorHAnsi"/>
                <w:b/>
                <w:bCs/>
                <w:sz w:val="23"/>
                <w:szCs w:val="23"/>
                <w:lang w:val="en-GB"/>
              </w:rPr>
            </w:pPr>
          </w:p>
          <w:p w14:paraId="67F45A52" w14:textId="28664D7A" w:rsidR="006A7941" w:rsidRPr="00983F0F" w:rsidRDefault="006A7941" w:rsidP="006A794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036A63">
              <w:rPr>
                <w:rFonts w:asciiTheme="majorHAnsi" w:hAnsiTheme="majorHAnsi"/>
                <w:b/>
                <w:bCs/>
                <w:color w:val="0000CC"/>
                <w:sz w:val="23"/>
                <w:szCs w:val="23"/>
                <w:lang w:val="en-GB"/>
              </w:rPr>
              <w:t xml:space="preserve">Sr. </w:t>
            </w:r>
            <w:r w:rsidR="009F78EA">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6A7941" w:rsidRPr="00983F0F" w:rsidRDefault="006A7941" w:rsidP="006A794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6A7941" w:rsidRPr="00983F0F" w:rsidRDefault="006A7941" w:rsidP="006A794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6A7941" w:rsidRPr="00983F0F" w:rsidRDefault="006A7941" w:rsidP="006A7941">
            <w:pPr>
              <w:jc w:val="both"/>
              <w:rPr>
                <w:rFonts w:asciiTheme="majorHAnsi" w:hAnsiTheme="majorHAnsi"/>
                <w:sz w:val="23"/>
                <w:szCs w:val="23"/>
              </w:rPr>
            </w:pPr>
          </w:p>
        </w:tc>
      </w:tr>
      <w:tr w:rsidR="006A7941" w:rsidRPr="00983F0F" w14:paraId="4DE2F1A5" w14:textId="77777777" w:rsidTr="00272153">
        <w:tc>
          <w:tcPr>
            <w:tcW w:w="371" w:type="dxa"/>
          </w:tcPr>
          <w:p w14:paraId="11E10CF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1BB36A7"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6.2</w:t>
            </w:r>
          </w:p>
        </w:tc>
        <w:tc>
          <w:tcPr>
            <w:tcW w:w="7563" w:type="dxa"/>
          </w:tcPr>
          <w:p w14:paraId="062C4CC2"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6A7941" w:rsidRPr="002A6393" w:rsidRDefault="006A7941" w:rsidP="006A794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A7941" w:rsidRPr="00983F0F" w14:paraId="685E8233" w14:textId="77777777" w:rsidTr="00272153">
        <w:tc>
          <w:tcPr>
            <w:tcW w:w="371" w:type="dxa"/>
          </w:tcPr>
          <w:p w14:paraId="165D33F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109F493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6.4</w:t>
            </w:r>
          </w:p>
        </w:tc>
        <w:tc>
          <w:tcPr>
            <w:tcW w:w="7563" w:type="dxa"/>
          </w:tcPr>
          <w:p w14:paraId="49C8D5EA"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6A7941" w:rsidRPr="008462C8" w:rsidRDefault="006A7941" w:rsidP="006A7941">
            <w:pPr>
              <w:jc w:val="both"/>
              <w:rPr>
                <w:rFonts w:asciiTheme="majorHAnsi" w:eastAsia="Cambria" w:hAnsiTheme="majorHAnsi" w:cs="Cambria"/>
                <w:sz w:val="16"/>
                <w:szCs w:val="16"/>
                <w:u w:val="single"/>
              </w:rPr>
            </w:pPr>
          </w:p>
          <w:p w14:paraId="3863E871"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6A7941" w:rsidRPr="008462C8" w:rsidRDefault="006A7941" w:rsidP="006A7941">
            <w:pPr>
              <w:jc w:val="both"/>
              <w:rPr>
                <w:rFonts w:asciiTheme="majorHAnsi" w:eastAsia="Cambria" w:hAnsiTheme="majorHAnsi" w:cs="Cambria"/>
                <w:sz w:val="12"/>
                <w:szCs w:val="12"/>
                <w:u w:val="single"/>
              </w:rPr>
            </w:pPr>
          </w:p>
          <w:p w14:paraId="0235E352" w14:textId="77777777" w:rsidR="006A7941" w:rsidRPr="00983F0F" w:rsidRDefault="006A7941" w:rsidP="006A794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6A7941" w:rsidRPr="00983F0F" w14:paraId="26D712E6" w14:textId="77777777" w:rsidTr="00272153">
        <w:tc>
          <w:tcPr>
            <w:tcW w:w="371" w:type="dxa"/>
            <w:vMerge w:val="restart"/>
          </w:tcPr>
          <w:p w14:paraId="0CB5CE5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vMerge w:val="restart"/>
          </w:tcPr>
          <w:p w14:paraId="35B910EF"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9;</w:t>
            </w:r>
          </w:p>
          <w:p w14:paraId="17CB5EF1"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15.1 (iii) (e) &amp;</w:t>
            </w:r>
          </w:p>
          <w:p w14:paraId="70060D47"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16.1</w:t>
            </w:r>
          </w:p>
        </w:tc>
        <w:tc>
          <w:tcPr>
            <w:tcW w:w="7563" w:type="dxa"/>
          </w:tcPr>
          <w:p w14:paraId="333852CE"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6A7941" w:rsidRPr="008C0185" w:rsidRDefault="006A7941" w:rsidP="006A7941">
            <w:pPr>
              <w:tabs>
                <w:tab w:val="left" w:pos="2840"/>
              </w:tabs>
              <w:jc w:val="both"/>
              <w:rPr>
                <w:rFonts w:asciiTheme="majorHAnsi" w:hAnsiTheme="majorHAnsi"/>
                <w:sz w:val="12"/>
                <w:szCs w:val="11"/>
              </w:rPr>
            </w:pPr>
          </w:p>
          <w:p w14:paraId="719972D4" w14:textId="77777777" w:rsidR="006A7941" w:rsidRPr="008218AA" w:rsidRDefault="006A7941" w:rsidP="006A794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6A7941" w:rsidRPr="00983F0F" w14:paraId="66CFB223" w14:textId="77777777" w:rsidTr="00272153">
        <w:tc>
          <w:tcPr>
            <w:tcW w:w="371" w:type="dxa"/>
            <w:vMerge/>
          </w:tcPr>
          <w:p w14:paraId="23FCB9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vMerge/>
          </w:tcPr>
          <w:p w14:paraId="31777D0B" w14:textId="77777777" w:rsidR="006A7941" w:rsidRPr="00983F0F" w:rsidRDefault="006A7941" w:rsidP="006A7941">
            <w:pPr>
              <w:rPr>
                <w:rFonts w:asciiTheme="majorHAnsi" w:hAnsiTheme="majorHAnsi"/>
                <w:sz w:val="23"/>
                <w:szCs w:val="23"/>
              </w:rPr>
            </w:pPr>
          </w:p>
        </w:tc>
        <w:tc>
          <w:tcPr>
            <w:tcW w:w="7563" w:type="dxa"/>
          </w:tcPr>
          <w:p w14:paraId="5004E4F0"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6A7941" w:rsidRPr="00983F0F" w14:paraId="46F5DDA0" w14:textId="77777777" w:rsidTr="00272153">
        <w:tc>
          <w:tcPr>
            <w:tcW w:w="371" w:type="dxa"/>
          </w:tcPr>
          <w:p w14:paraId="48F1D89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10EAD3D"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63" w:type="dxa"/>
          </w:tcPr>
          <w:p w14:paraId="2B18C039" w14:textId="77777777" w:rsidR="006A7941" w:rsidRPr="00BD49A6" w:rsidRDefault="006A7941" w:rsidP="006A794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6A7941" w:rsidRPr="00BD49A6" w:rsidRDefault="006A7941" w:rsidP="006A7941">
            <w:pPr>
              <w:pStyle w:val="Default"/>
              <w:jc w:val="both"/>
              <w:rPr>
                <w:rFonts w:asciiTheme="majorHAnsi" w:hAnsiTheme="majorHAnsi"/>
                <w:sz w:val="22"/>
                <w:szCs w:val="22"/>
              </w:rPr>
            </w:pPr>
          </w:p>
          <w:p w14:paraId="20DA9741" w14:textId="3C4E44AA" w:rsidR="006A7941" w:rsidRPr="00BD49A6" w:rsidRDefault="006A7941" w:rsidP="006A7941">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6A7941" w:rsidRPr="00BD49A6" w:rsidRDefault="006A7941" w:rsidP="006A7941">
            <w:pPr>
              <w:pStyle w:val="Default"/>
              <w:ind w:left="702"/>
              <w:jc w:val="both"/>
              <w:rPr>
                <w:rFonts w:asciiTheme="majorHAnsi" w:hAnsiTheme="majorHAnsi"/>
                <w:sz w:val="22"/>
                <w:szCs w:val="22"/>
              </w:rPr>
            </w:pPr>
          </w:p>
          <w:p w14:paraId="6E59E39E" w14:textId="77777777" w:rsidR="006A7941" w:rsidRPr="00B7280A" w:rsidRDefault="006A7941" w:rsidP="006A794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lastRenderedPageBreak/>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6A7941" w:rsidRPr="00983F0F" w:rsidRDefault="006A7941" w:rsidP="006A7941">
            <w:pPr>
              <w:pStyle w:val="Default"/>
              <w:jc w:val="both"/>
              <w:rPr>
                <w:rFonts w:asciiTheme="majorHAnsi" w:hAnsiTheme="majorHAnsi" w:cs="Arial"/>
                <w:sz w:val="23"/>
                <w:szCs w:val="23"/>
              </w:rPr>
            </w:pPr>
          </w:p>
        </w:tc>
      </w:tr>
      <w:tr w:rsidR="006A7941" w:rsidRPr="00983F0F" w14:paraId="6EAEC36C" w14:textId="77777777" w:rsidTr="00272153">
        <w:trPr>
          <w:trHeight w:val="27"/>
        </w:trPr>
        <w:tc>
          <w:tcPr>
            <w:tcW w:w="371" w:type="dxa"/>
          </w:tcPr>
          <w:p w14:paraId="6144292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EEC8C53"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 I (ix)</w:t>
            </w:r>
          </w:p>
        </w:tc>
        <w:tc>
          <w:tcPr>
            <w:tcW w:w="7563" w:type="dxa"/>
          </w:tcPr>
          <w:p w14:paraId="23D011FD"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6A7941" w:rsidRPr="002A6393" w:rsidRDefault="006A7941" w:rsidP="006A7941">
            <w:pPr>
              <w:jc w:val="both"/>
              <w:rPr>
                <w:rFonts w:asciiTheme="majorHAnsi" w:hAnsiTheme="majorHAnsi"/>
                <w:sz w:val="18"/>
                <w:szCs w:val="17"/>
              </w:rPr>
            </w:pPr>
          </w:p>
          <w:p w14:paraId="6B60767E"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726DD9A9" w14:textId="77777777" w:rsidTr="00272153">
        <w:trPr>
          <w:trHeight w:val="27"/>
        </w:trPr>
        <w:tc>
          <w:tcPr>
            <w:tcW w:w="371" w:type="dxa"/>
          </w:tcPr>
          <w:p w14:paraId="418BF40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311CA840" w14:textId="77777777" w:rsidR="006A7941" w:rsidRPr="00983F0F" w:rsidRDefault="006A7941" w:rsidP="006A794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63" w:type="dxa"/>
          </w:tcPr>
          <w:p w14:paraId="336F6994" w14:textId="77777777" w:rsidR="006A7941" w:rsidRPr="00BD49A6" w:rsidRDefault="006A7941" w:rsidP="006A7941">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6A7941" w:rsidRPr="00755BC4" w:rsidRDefault="006A7941" w:rsidP="006A7941">
            <w:pPr>
              <w:pStyle w:val="Default"/>
              <w:jc w:val="both"/>
              <w:rPr>
                <w:rFonts w:asciiTheme="majorHAnsi" w:hAnsiTheme="majorHAnsi"/>
                <w:b/>
                <w:bCs/>
                <w:sz w:val="14"/>
                <w:szCs w:val="14"/>
              </w:rPr>
            </w:pPr>
          </w:p>
          <w:p w14:paraId="6AA5D690" w14:textId="7C0B1DD2" w:rsidR="006A7941" w:rsidRDefault="006A7941" w:rsidP="006A7941">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6A7941" w:rsidRPr="00BE1C98" w:rsidRDefault="006A7941" w:rsidP="006A7941">
            <w:pPr>
              <w:pStyle w:val="Default"/>
              <w:ind w:left="1080"/>
              <w:jc w:val="both"/>
              <w:rPr>
                <w:rFonts w:asciiTheme="majorHAnsi" w:hAnsiTheme="majorHAnsi"/>
                <w:sz w:val="22"/>
                <w:szCs w:val="22"/>
                <w:highlight w:val="yellow"/>
              </w:rPr>
            </w:pPr>
          </w:p>
          <w:p w14:paraId="2534B714" w14:textId="77777777" w:rsidR="006A7941" w:rsidRPr="00BE1C98" w:rsidRDefault="006A7941" w:rsidP="006A7941">
            <w:pPr>
              <w:pStyle w:val="Default"/>
              <w:ind w:left="-18"/>
              <w:jc w:val="both"/>
              <w:rPr>
                <w:rFonts w:asciiTheme="majorHAnsi" w:hAnsiTheme="majorHAnsi"/>
                <w:sz w:val="14"/>
                <w:szCs w:val="14"/>
                <w:highlight w:val="yellow"/>
              </w:rPr>
            </w:pPr>
          </w:p>
          <w:p w14:paraId="72604617" w14:textId="77777777" w:rsidR="006A7941" w:rsidRPr="00983F0F" w:rsidRDefault="006A7941" w:rsidP="006A7941">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6A7941" w:rsidRPr="00983F0F" w14:paraId="55E62E90" w14:textId="77777777" w:rsidTr="00272153">
        <w:trPr>
          <w:trHeight w:val="27"/>
        </w:trPr>
        <w:tc>
          <w:tcPr>
            <w:tcW w:w="371" w:type="dxa"/>
          </w:tcPr>
          <w:p w14:paraId="7B442B9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149422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9.1(b) (viii)</w:t>
            </w:r>
          </w:p>
        </w:tc>
        <w:tc>
          <w:tcPr>
            <w:tcW w:w="7563" w:type="dxa"/>
          </w:tcPr>
          <w:p w14:paraId="727BCD92"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6A7941" w:rsidRPr="002A6393" w:rsidRDefault="006A7941" w:rsidP="006A7941">
            <w:pPr>
              <w:jc w:val="both"/>
              <w:rPr>
                <w:rFonts w:asciiTheme="majorHAnsi" w:hAnsiTheme="majorHAnsi"/>
                <w:sz w:val="18"/>
                <w:szCs w:val="17"/>
              </w:rPr>
            </w:pPr>
          </w:p>
          <w:p w14:paraId="61A36F00" w14:textId="77777777" w:rsidR="006A7941" w:rsidRPr="002A6393" w:rsidRDefault="006A7941" w:rsidP="006A794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241CC4B7" w14:textId="77777777" w:rsidTr="00272153">
        <w:tc>
          <w:tcPr>
            <w:tcW w:w="371" w:type="dxa"/>
          </w:tcPr>
          <w:p w14:paraId="7A9522C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4665002B"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9.2</w:t>
            </w:r>
          </w:p>
        </w:tc>
        <w:tc>
          <w:tcPr>
            <w:tcW w:w="7563" w:type="dxa"/>
          </w:tcPr>
          <w:p w14:paraId="2BC4487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6A7941" w:rsidRPr="00983F0F" w14:paraId="36F676B3" w14:textId="77777777" w:rsidTr="00272153">
        <w:tc>
          <w:tcPr>
            <w:tcW w:w="371" w:type="dxa"/>
          </w:tcPr>
          <w:p w14:paraId="7EB35EE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424C5CCB" w14:textId="77777777" w:rsidR="006A7941" w:rsidRPr="005C10C7" w:rsidRDefault="006A7941" w:rsidP="006A794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63" w:type="dxa"/>
          </w:tcPr>
          <w:p w14:paraId="0690BD47" w14:textId="77777777" w:rsidR="006A7941" w:rsidRPr="005C10C7" w:rsidRDefault="006A7941" w:rsidP="006A794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6A7941" w:rsidRPr="005C10C7" w:rsidRDefault="006A7941" w:rsidP="006A7941">
            <w:pPr>
              <w:tabs>
                <w:tab w:val="left" w:pos="1773"/>
                <w:tab w:val="left" w:pos="1987"/>
              </w:tabs>
              <w:jc w:val="both"/>
              <w:rPr>
                <w:rFonts w:asciiTheme="majorHAnsi" w:hAnsiTheme="majorHAnsi"/>
                <w:sz w:val="23"/>
                <w:szCs w:val="23"/>
              </w:rPr>
            </w:pPr>
          </w:p>
          <w:p w14:paraId="705E4097"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6A7941" w:rsidRPr="005C10C7" w:rsidRDefault="006A7941" w:rsidP="006A7941">
            <w:pPr>
              <w:pStyle w:val="Default"/>
              <w:jc w:val="both"/>
              <w:rPr>
                <w:rFonts w:asciiTheme="majorHAnsi" w:hAnsiTheme="majorHAnsi"/>
                <w:sz w:val="23"/>
                <w:szCs w:val="23"/>
              </w:rPr>
            </w:pPr>
          </w:p>
          <w:p w14:paraId="4BAEC1AB"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6A7941" w:rsidRPr="005C10C7" w:rsidRDefault="006A7941" w:rsidP="006A7941">
            <w:pPr>
              <w:pStyle w:val="Default"/>
              <w:jc w:val="both"/>
              <w:rPr>
                <w:rFonts w:asciiTheme="majorHAnsi" w:hAnsiTheme="majorHAnsi"/>
                <w:sz w:val="23"/>
                <w:szCs w:val="23"/>
              </w:rPr>
            </w:pPr>
          </w:p>
          <w:p w14:paraId="1D66F1F5" w14:textId="77777777" w:rsidR="006A7941" w:rsidRPr="005C10C7" w:rsidRDefault="006A7941" w:rsidP="006A794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6A7941" w:rsidRPr="005C10C7" w:rsidRDefault="006A7941" w:rsidP="006A7941">
            <w:pPr>
              <w:tabs>
                <w:tab w:val="left" w:pos="1773"/>
                <w:tab w:val="left" w:pos="1987"/>
              </w:tabs>
              <w:jc w:val="both"/>
              <w:rPr>
                <w:rFonts w:asciiTheme="majorHAnsi" w:hAnsiTheme="majorHAnsi"/>
                <w:sz w:val="23"/>
                <w:szCs w:val="23"/>
              </w:rPr>
            </w:pPr>
          </w:p>
        </w:tc>
      </w:tr>
      <w:tr w:rsidR="006A7941" w:rsidRPr="00983F0F" w14:paraId="75A3C0B9" w14:textId="77777777" w:rsidTr="00272153">
        <w:tc>
          <w:tcPr>
            <w:tcW w:w="371" w:type="dxa"/>
          </w:tcPr>
          <w:p w14:paraId="28348F8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372704E"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63" w:type="dxa"/>
          </w:tcPr>
          <w:p w14:paraId="19D39A79" w14:textId="77777777" w:rsidR="006A7941" w:rsidRPr="00983F0F" w:rsidRDefault="006A7941" w:rsidP="006A794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6A7941" w:rsidRPr="002A6393" w:rsidRDefault="006A7941" w:rsidP="006A7941">
            <w:pPr>
              <w:tabs>
                <w:tab w:val="left" w:pos="1773"/>
                <w:tab w:val="left" w:pos="1987"/>
              </w:tabs>
              <w:jc w:val="both"/>
              <w:rPr>
                <w:rFonts w:asciiTheme="majorHAnsi" w:hAnsiTheme="majorHAnsi"/>
                <w:sz w:val="18"/>
                <w:szCs w:val="17"/>
              </w:rPr>
            </w:pPr>
          </w:p>
          <w:p w14:paraId="4CCD28D1" w14:textId="5058E92D" w:rsidR="006A7941" w:rsidRPr="00FD59AB" w:rsidRDefault="006A7941" w:rsidP="006A794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6A7941" w:rsidRPr="00983F0F" w14:paraId="4CD58716" w14:textId="77777777" w:rsidTr="00272153">
        <w:tc>
          <w:tcPr>
            <w:tcW w:w="371" w:type="dxa"/>
          </w:tcPr>
          <w:p w14:paraId="262581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7E5F4EE" w14:textId="77777777" w:rsidR="006A7941" w:rsidRDefault="006A7941" w:rsidP="006A7941">
            <w:pPr>
              <w:pStyle w:val="Default"/>
              <w:rPr>
                <w:sz w:val="23"/>
                <w:szCs w:val="23"/>
              </w:rPr>
            </w:pPr>
            <w:r>
              <w:rPr>
                <w:sz w:val="23"/>
                <w:szCs w:val="23"/>
              </w:rPr>
              <w:t xml:space="preserve">ITB 9.3 (d) </w:t>
            </w:r>
          </w:p>
          <w:p w14:paraId="1BF1F161" w14:textId="77777777" w:rsidR="006A7941" w:rsidRDefault="006A7941" w:rsidP="006A7941">
            <w:pPr>
              <w:pStyle w:val="Default"/>
              <w:rPr>
                <w:sz w:val="23"/>
                <w:szCs w:val="23"/>
              </w:rPr>
            </w:pPr>
          </w:p>
        </w:tc>
        <w:tc>
          <w:tcPr>
            <w:tcW w:w="7563" w:type="dxa"/>
          </w:tcPr>
          <w:p w14:paraId="2BC5E271" w14:textId="77777777" w:rsidR="006A7941"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6A7941" w:rsidRPr="00FD59AB" w:rsidRDefault="006A7941" w:rsidP="006A7941">
            <w:pPr>
              <w:pStyle w:val="Default"/>
              <w:jc w:val="both"/>
              <w:rPr>
                <w:rFonts w:asciiTheme="majorHAnsi" w:hAnsiTheme="majorHAnsi"/>
                <w:b/>
                <w:bCs/>
                <w:sz w:val="23"/>
                <w:szCs w:val="23"/>
              </w:rPr>
            </w:pPr>
          </w:p>
          <w:p w14:paraId="73598879" w14:textId="77777777" w:rsidR="006A7941" w:rsidRPr="00FD59AB"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6A7941" w:rsidRPr="00983F0F" w14:paraId="7AB595CD" w14:textId="77777777" w:rsidTr="00272153">
        <w:tc>
          <w:tcPr>
            <w:tcW w:w="371" w:type="dxa"/>
          </w:tcPr>
          <w:p w14:paraId="36AC3E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8D4164B"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63" w:type="dxa"/>
          </w:tcPr>
          <w:p w14:paraId="4B67F1DE"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6A7941" w:rsidRPr="00983F0F" w:rsidRDefault="006A7941" w:rsidP="006A7941">
            <w:pPr>
              <w:jc w:val="both"/>
              <w:rPr>
                <w:rFonts w:asciiTheme="majorHAnsi" w:hAnsiTheme="majorHAnsi"/>
                <w:b/>
                <w:bCs/>
                <w:sz w:val="23"/>
                <w:szCs w:val="23"/>
              </w:rPr>
            </w:pPr>
          </w:p>
          <w:p w14:paraId="1641F08A"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6A7941" w:rsidRPr="00983F0F" w14:paraId="1DB4B7DF" w14:textId="77777777" w:rsidTr="00272153">
        <w:tc>
          <w:tcPr>
            <w:tcW w:w="371" w:type="dxa"/>
          </w:tcPr>
          <w:p w14:paraId="2340D8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09AF3664"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63" w:type="dxa"/>
          </w:tcPr>
          <w:p w14:paraId="21C63EBF"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6A7941" w:rsidRPr="00983F0F" w:rsidRDefault="006A7941" w:rsidP="006A7941">
            <w:pPr>
              <w:jc w:val="both"/>
              <w:rPr>
                <w:rFonts w:asciiTheme="majorHAnsi" w:hAnsiTheme="majorHAnsi"/>
                <w:b/>
                <w:bCs/>
                <w:sz w:val="23"/>
                <w:szCs w:val="23"/>
              </w:rPr>
            </w:pPr>
          </w:p>
          <w:p w14:paraId="3F61959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6A7941" w:rsidRPr="00983F0F" w14:paraId="52EB16B4" w14:textId="77777777" w:rsidTr="00272153">
        <w:tc>
          <w:tcPr>
            <w:tcW w:w="371" w:type="dxa"/>
          </w:tcPr>
          <w:p w14:paraId="38FE9CB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1ACEBC86"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63" w:type="dxa"/>
          </w:tcPr>
          <w:p w14:paraId="08232252"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6A7941" w:rsidRPr="00983F0F" w:rsidRDefault="006A7941" w:rsidP="006A7941">
            <w:pPr>
              <w:jc w:val="both"/>
              <w:rPr>
                <w:rFonts w:asciiTheme="majorHAnsi" w:hAnsiTheme="majorHAnsi"/>
                <w:sz w:val="23"/>
                <w:szCs w:val="23"/>
              </w:rPr>
            </w:pPr>
          </w:p>
          <w:p w14:paraId="5B15159D" w14:textId="77777777" w:rsidR="006A7941" w:rsidRPr="00983F0F" w:rsidRDefault="006A7941" w:rsidP="006A794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6A7941" w:rsidRPr="00983F0F" w14:paraId="4777330A" w14:textId="77777777" w:rsidTr="00272153">
        <w:tc>
          <w:tcPr>
            <w:tcW w:w="371" w:type="dxa"/>
          </w:tcPr>
          <w:p w14:paraId="1FD2DC1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7752635A" w14:textId="77777777" w:rsidR="006A7941" w:rsidRPr="00983F0F" w:rsidRDefault="006A7941" w:rsidP="006A7941">
            <w:pPr>
              <w:rPr>
                <w:rFonts w:asciiTheme="majorHAnsi" w:hAnsiTheme="majorHAnsi"/>
                <w:sz w:val="23"/>
                <w:szCs w:val="23"/>
              </w:rPr>
            </w:pPr>
            <w:r w:rsidRPr="00BD49A6">
              <w:rPr>
                <w:rFonts w:asciiTheme="majorHAnsi" w:hAnsiTheme="majorHAnsi"/>
                <w:color w:val="0000CC"/>
                <w:szCs w:val="22"/>
              </w:rPr>
              <w:t>ITB 9.3 (q)</w:t>
            </w:r>
          </w:p>
        </w:tc>
        <w:tc>
          <w:tcPr>
            <w:tcW w:w="7563" w:type="dxa"/>
          </w:tcPr>
          <w:p w14:paraId="2EBA5D58"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p>
          <w:p w14:paraId="7B9F991C" w14:textId="77777777" w:rsidR="006A7941" w:rsidRPr="00B7280A" w:rsidRDefault="006A7941" w:rsidP="006A7941">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6A7941" w:rsidRPr="00B7280A" w:rsidRDefault="006A7941" w:rsidP="006A7941">
            <w:pPr>
              <w:autoSpaceDE w:val="0"/>
              <w:autoSpaceDN w:val="0"/>
              <w:adjustRightInd w:val="0"/>
              <w:jc w:val="both"/>
              <w:rPr>
                <w:rFonts w:asciiTheme="majorHAnsi" w:hAnsiTheme="majorHAnsi" w:cs="Cambria"/>
                <w:color w:val="000000"/>
                <w:szCs w:val="22"/>
              </w:rPr>
            </w:pPr>
          </w:p>
          <w:p w14:paraId="0669DDE3"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6A7941" w:rsidRPr="00B7280A" w:rsidRDefault="006A7941" w:rsidP="006A7941">
            <w:pPr>
              <w:ind w:left="444" w:hanging="441"/>
              <w:jc w:val="both"/>
              <w:rPr>
                <w:rFonts w:asciiTheme="majorHAnsi" w:hAnsiTheme="majorHAnsi" w:cs="Cambria"/>
                <w:color w:val="000000"/>
                <w:szCs w:val="22"/>
              </w:rPr>
            </w:pPr>
          </w:p>
          <w:p w14:paraId="6B44BF99" w14:textId="77777777" w:rsidR="006A7941" w:rsidRPr="00983F0F" w:rsidRDefault="006A7941" w:rsidP="006A7941">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6A7941" w:rsidRPr="00983F0F" w14:paraId="6E28C45E" w14:textId="77777777" w:rsidTr="00272153">
        <w:tc>
          <w:tcPr>
            <w:tcW w:w="371" w:type="dxa"/>
          </w:tcPr>
          <w:p w14:paraId="42EDD42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38F1E8D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(q) (ii)</w:t>
            </w:r>
          </w:p>
        </w:tc>
        <w:tc>
          <w:tcPr>
            <w:tcW w:w="7563" w:type="dxa"/>
          </w:tcPr>
          <w:p w14:paraId="337E4ACF"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6A7941" w:rsidRPr="00983F0F" w:rsidRDefault="006A7941" w:rsidP="006A7941">
            <w:pPr>
              <w:jc w:val="both"/>
              <w:rPr>
                <w:rFonts w:asciiTheme="majorHAnsi" w:hAnsiTheme="majorHAnsi"/>
                <w:sz w:val="23"/>
                <w:szCs w:val="23"/>
              </w:rPr>
            </w:pPr>
          </w:p>
          <w:p w14:paraId="5E6F47F7"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6A7941" w:rsidRPr="00983F0F" w14:paraId="484F6F53" w14:textId="77777777" w:rsidTr="00272153">
        <w:tc>
          <w:tcPr>
            <w:tcW w:w="371" w:type="dxa"/>
          </w:tcPr>
          <w:p w14:paraId="2D022A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472E2704" w14:textId="77777777" w:rsidR="006A7941" w:rsidRPr="00415D85" w:rsidRDefault="006A7941" w:rsidP="006A7941">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63" w:type="dxa"/>
          </w:tcPr>
          <w:p w14:paraId="509BB18C" w14:textId="77777777" w:rsidR="006A7941" w:rsidRPr="00415D85" w:rsidRDefault="006A7941" w:rsidP="006A7941">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6A7941" w:rsidRPr="00415D85" w:rsidRDefault="006A7941" w:rsidP="006A7941">
            <w:pPr>
              <w:jc w:val="both"/>
              <w:rPr>
                <w:rFonts w:asciiTheme="majorHAnsi" w:hAnsiTheme="majorHAnsi"/>
                <w:color w:val="0000CC"/>
                <w:sz w:val="23"/>
                <w:szCs w:val="23"/>
              </w:rPr>
            </w:pPr>
          </w:p>
          <w:p w14:paraId="498682A9" w14:textId="77777777" w:rsidR="006A7941" w:rsidRPr="00415D85" w:rsidRDefault="006A7941" w:rsidP="006A7941">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6A7941" w:rsidRPr="00983F0F" w14:paraId="6115DE9B" w14:textId="77777777" w:rsidTr="00272153">
        <w:tc>
          <w:tcPr>
            <w:tcW w:w="371" w:type="dxa"/>
          </w:tcPr>
          <w:p w14:paraId="2A6EAC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72DC932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(v)</w:t>
            </w:r>
          </w:p>
        </w:tc>
        <w:tc>
          <w:tcPr>
            <w:tcW w:w="7563" w:type="dxa"/>
          </w:tcPr>
          <w:p w14:paraId="1306F5AD" w14:textId="77777777" w:rsidR="006A7941" w:rsidRPr="00983F0F" w:rsidRDefault="006A7941" w:rsidP="006A7941">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6A7941" w:rsidRPr="00983F0F" w:rsidRDefault="006A7941" w:rsidP="006A7941">
            <w:pPr>
              <w:jc w:val="both"/>
              <w:rPr>
                <w:rFonts w:asciiTheme="majorHAnsi" w:hAnsiTheme="majorHAnsi"/>
                <w:sz w:val="23"/>
                <w:szCs w:val="23"/>
              </w:rPr>
            </w:pPr>
          </w:p>
          <w:p w14:paraId="109AD173" w14:textId="77777777" w:rsidR="006A7941" w:rsidRPr="00983F0F" w:rsidRDefault="006A7941" w:rsidP="006A7941">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 xml:space="preserve">submission of Hard Copy in ‘Original’), to be submitted on a </w:t>
            </w:r>
            <w:r w:rsidRPr="00983F0F">
              <w:rPr>
                <w:rFonts w:asciiTheme="majorHAnsi" w:hAnsiTheme="majorHAnsi"/>
                <w:i/>
                <w:iCs/>
                <w:sz w:val="23"/>
                <w:szCs w:val="23"/>
              </w:rPr>
              <w:lastRenderedPageBreak/>
              <w:t>non-judicial stamp paper of Rs. 100/-.</w:t>
            </w:r>
          </w:p>
          <w:p w14:paraId="1E61EDCA" w14:textId="77777777" w:rsidR="006A7941" w:rsidRPr="00983F0F" w:rsidRDefault="006A7941" w:rsidP="006A7941">
            <w:pPr>
              <w:jc w:val="both"/>
              <w:rPr>
                <w:rFonts w:asciiTheme="majorHAnsi" w:hAnsiTheme="majorHAnsi"/>
                <w:sz w:val="23"/>
                <w:szCs w:val="23"/>
              </w:rPr>
            </w:pPr>
          </w:p>
          <w:p w14:paraId="2DEC1D06"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6A7941" w:rsidRPr="00983F0F" w:rsidRDefault="006A7941" w:rsidP="006A7941">
            <w:pPr>
              <w:jc w:val="both"/>
              <w:rPr>
                <w:rFonts w:asciiTheme="majorHAnsi" w:hAnsiTheme="majorHAnsi"/>
                <w:sz w:val="23"/>
                <w:szCs w:val="23"/>
              </w:rPr>
            </w:pPr>
          </w:p>
          <w:p w14:paraId="7B7DA050" w14:textId="77777777" w:rsidR="006A7941" w:rsidRPr="00B570E2" w:rsidRDefault="006A7941" w:rsidP="006A7941">
            <w:pPr>
              <w:jc w:val="both"/>
              <w:rPr>
                <w:rFonts w:asciiTheme="majorHAnsi" w:hAnsiTheme="majorHAnsi"/>
                <w:b/>
                <w:bCs/>
                <w:sz w:val="23"/>
                <w:szCs w:val="23"/>
              </w:rPr>
            </w:pPr>
            <w:r w:rsidRPr="00B570E2">
              <w:rPr>
                <w:rFonts w:asciiTheme="majorHAnsi" w:hAnsiTheme="majorHAnsi"/>
                <w:b/>
                <w:bCs/>
                <w:sz w:val="23"/>
                <w:szCs w:val="23"/>
              </w:rPr>
              <w:t xml:space="preserve">Further, Self certification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6A7941" w:rsidRDefault="006A7941" w:rsidP="006A7941">
            <w:pPr>
              <w:jc w:val="both"/>
              <w:rPr>
                <w:rFonts w:asciiTheme="majorHAnsi" w:hAnsiTheme="majorHAnsi"/>
                <w:sz w:val="23"/>
                <w:szCs w:val="23"/>
              </w:rPr>
            </w:pPr>
          </w:p>
          <w:p w14:paraId="3E5BC15D" w14:textId="77777777" w:rsidR="006A7941" w:rsidRPr="003A1A66" w:rsidRDefault="006A7941" w:rsidP="006A7941">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6A7941" w:rsidRPr="00983F0F" w14:paraId="235A31E9" w14:textId="77777777" w:rsidTr="00272153">
        <w:tc>
          <w:tcPr>
            <w:tcW w:w="371" w:type="dxa"/>
          </w:tcPr>
          <w:p w14:paraId="1F09C7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553C7E32"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63" w:type="dxa"/>
          </w:tcPr>
          <w:p w14:paraId="0CC23708" w14:textId="77777777" w:rsidR="006A7941" w:rsidRPr="00233260" w:rsidRDefault="006A7941" w:rsidP="006A7941">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6A7941" w:rsidRPr="00233260" w:rsidRDefault="006A7941" w:rsidP="006A7941">
            <w:pPr>
              <w:jc w:val="both"/>
              <w:rPr>
                <w:rFonts w:asciiTheme="majorHAnsi" w:hAnsiTheme="majorHAnsi"/>
                <w:sz w:val="23"/>
                <w:szCs w:val="23"/>
              </w:rPr>
            </w:pPr>
          </w:p>
          <w:p w14:paraId="72020023" w14:textId="77777777" w:rsidR="006A7941"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6A7941" w:rsidRPr="00233260" w:rsidRDefault="006A7941" w:rsidP="006A7941">
            <w:pPr>
              <w:ind w:left="12" w:hanging="12"/>
              <w:jc w:val="both"/>
              <w:rPr>
                <w:rFonts w:asciiTheme="majorHAnsi" w:hAnsiTheme="majorHAnsi"/>
                <w:sz w:val="23"/>
                <w:szCs w:val="23"/>
              </w:rPr>
            </w:pPr>
          </w:p>
        </w:tc>
      </w:tr>
      <w:tr w:rsidR="006A7941" w:rsidRPr="00983F0F" w14:paraId="7D7F0C79" w14:textId="77777777" w:rsidTr="00272153">
        <w:tc>
          <w:tcPr>
            <w:tcW w:w="371" w:type="dxa"/>
          </w:tcPr>
          <w:p w14:paraId="5639826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774D4DB6"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63" w:type="dxa"/>
          </w:tcPr>
          <w:p w14:paraId="6BAB2F35" w14:textId="77777777" w:rsidR="006A7941" w:rsidRPr="00233260" w:rsidRDefault="006A7941" w:rsidP="006A7941">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6A7941" w:rsidRPr="00233260" w:rsidRDefault="006A7941" w:rsidP="006A7941">
            <w:pPr>
              <w:pStyle w:val="Default"/>
              <w:rPr>
                <w:rFonts w:asciiTheme="majorHAnsi" w:hAnsiTheme="majorHAnsi"/>
                <w:sz w:val="23"/>
                <w:szCs w:val="23"/>
              </w:rPr>
            </w:pPr>
          </w:p>
          <w:p w14:paraId="0813DFD8" w14:textId="77777777" w:rsidR="006A7941" w:rsidRPr="00233260"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6A7941" w:rsidRPr="00983F0F" w14:paraId="05103AD5" w14:textId="77777777" w:rsidTr="00272153">
        <w:tc>
          <w:tcPr>
            <w:tcW w:w="371" w:type="dxa"/>
          </w:tcPr>
          <w:p w14:paraId="7AAD7F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613" w:type="dxa"/>
          </w:tcPr>
          <w:p w14:paraId="6D13A2A3" w14:textId="6D6A9567" w:rsidR="006A7941" w:rsidRDefault="006A7941" w:rsidP="006A7941">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63" w:type="dxa"/>
          </w:tcPr>
          <w:p w14:paraId="3A2568A1" w14:textId="5C40B56D" w:rsidR="006A7941" w:rsidRDefault="006A7941" w:rsidP="006A7941">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6A7941" w:rsidRDefault="006A7941" w:rsidP="006A7941">
            <w:pPr>
              <w:ind w:left="522" w:hanging="522"/>
              <w:jc w:val="both"/>
              <w:rPr>
                <w:rFonts w:ascii="Book Antiqua" w:hAnsi="Book Antiqua" w:cs="Arial"/>
                <w:b/>
                <w:bCs/>
                <w:szCs w:val="22"/>
              </w:rPr>
            </w:pPr>
          </w:p>
          <w:p w14:paraId="49C094BB" w14:textId="7CF03B86" w:rsidR="006A7941" w:rsidRPr="00BB14AE" w:rsidRDefault="006A7941" w:rsidP="006A7941">
            <w:pPr>
              <w:ind w:left="522" w:hanging="522"/>
              <w:jc w:val="both"/>
              <w:rPr>
                <w:rFonts w:ascii="Book Antiqua" w:hAnsi="Book Antiqua" w:cs="Arial"/>
                <w:i/>
                <w:iCs/>
                <w:szCs w:val="22"/>
              </w:rPr>
            </w:pPr>
            <w:r>
              <w:rPr>
                <w:rFonts w:ascii="Book Antiqua" w:hAnsi="Book Antiqua" w:cs="Arial"/>
                <w:b/>
                <w:bCs/>
                <w:szCs w:val="22"/>
              </w:rPr>
              <w:t xml:space="preserve">        </w:t>
            </w:r>
            <w:r w:rsidRPr="00036A63">
              <w:rPr>
                <w:rFonts w:asciiTheme="majorHAnsi" w:hAnsiTheme="majorHAnsi"/>
                <w:b/>
                <w:bCs/>
                <w:color w:val="C00000"/>
                <w:sz w:val="23"/>
                <w:szCs w:val="23"/>
              </w:rPr>
              <w:t>Attachment 24: Undertaking by the bidder regarding Compliance of DMI&amp;SP policy</w:t>
            </w:r>
          </w:p>
          <w:p w14:paraId="7C169C0D" w14:textId="77777777" w:rsidR="006A7941" w:rsidRPr="00BB14AE" w:rsidRDefault="006A7941" w:rsidP="006A7941">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6A7941" w:rsidRPr="006A7E31" w:rsidRDefault="006A7941" w:rsidP="006A7941">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6A7941" w:rsidRPr="006A7E31" w:rsidRDefault="006A7941" w:rsidP="006A7941">
            <w:pPr>
              <w:ind w:left="702" w:hanging="540"/>
              <w:jc w:val="both"/>
              <w:rPr>
                <w:rFonts w:ascii="Book Antiqua" w:hAnsi="Book Antiqua" w:cs="Arial"/>
                <w:szCs w:val="22"/>
              </w:rPr>
            </w:pPr>
          </w:p>
          <w:p w14:paraId="6311B974"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6A7941" w:rsidRPr="006A7E31" w:rsidRDefault="006A7941" w:rsidP="006A7941">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6A7941" w:rsidRPr="006A7E31" w:rsidRDefault="006A7941" w:rsidP="006A7941">
            <w:pPr>
              <w:ind w:left="526"/>
              <w:jc w:val="both"/>
              <w:rPr>
                <w:rFonts w:ascii="Book Antiqua" w:hAnsi="Book Antiqua" w:cs="Arial"/>
                <w:color w:val="333333"/>
                <w:szCs w:val="22"/>
              </w:rPr>
            </w:pPr>
            <w:r w:rsidRPr="006A7E31">
              <w:rPr>
                <w:rFonts w:ascii="Book Antiqua" w:hAnsi="Book Antiqua" w:cs="Arial"/>
                <w:color w:val="333333"/>
                <w:szCs w:val="22"/>
              </w:rPr>
              <w:t xml:space="preserve">In support of the adherence, the bidder shall furnish in its bid an Undertaking declaring that bidder shall comply with the requirement </w:t>
            </w:r>
            <w:r w:rsidRPr="006A7E31">
              <w:rPr>
                <w:rFonts w:ascii="Book Antiqua" w:hAnsi="Book Antiqua" w:cs="Arial"/>
                <w:color w:val="333333"/>
                <w:szCs w:val="22"/>
              </w:rPr>
              <w:lastRenderedPageBreak/>
              <w:t>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6A7941" w:rsidRPr="006A7E31" w:rsidRDefault="006A7941" w:rsidP="006A7941">
            <w:pPr>
              <w:ind w:left="702" w:hanging="540"/>
              <w:jc w:val="both"/>
              <w:rPr>
                <w:rFonts w:ascii="Book Antiqua" w:hAnsi="Book Antiqua" w:cs="Arial"/>
                <w:color w:val="333333"/>
                <w:szCs w:val="22"/>
              </w:rPr>
            </w:pPr>
          </w:p>
          <w:p w14:paraId="326D667A"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6A7941" w:rsidRPr="00BB14AE" w:rsidRDefault="006A7941" w:rsidP="006A7941">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6A7941" w:rsidRDefault="006A7941" w:rsidP="006A7941">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6A7941" w:rsidRPr="00E159BA" w:rsidRDefault="006A7941" w:rsidP="006A7941">
            <w:pPr>
              <w:pStyle w:val="Default"/>
              <w:jc w:val="both"/>
              <w:rPr>
                <w:rFonts w:asciiTheme="majorHAnsi" w:eastAsiaTheme="minorEastAsia" w:hAnsiTheme="majorHAnsi" w:cstheme="minorBidi"/>
                <w:b/>
                <w:bCs/>
                <w:color w:val="C00000"/>
                <w:sz w:val="23"/>
                <w:szCs w:val="23"/>
              </w:rPr>
            </w:pPr>
          </w:p>
        </w:tc>
      </w:tr>
      <w:tr w:rsidR="00036A63" w:rsidRPr="00983F0F" w14:paraId="701D602A" w14:textId="77777777" w:rsidTr="00272153">
        <w:tc>
          <w:tcPr>
            <w:tcW w:w="371" w:type="dxa"/>
          </w:tcPr>
          <w:p w14:paraId="622BC0B4"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438CADFB" w14:textId="35E1931A" w:rsidR="00036A63" w:rsidRDefault="00036A63" w:rsidP="00036A63">
            <w:pPr>
              <w:rPr>
                <w:rFonts w:asciiTheme="majorHAnsi" w:hAnsiTheme="majorHAnsi"/>
                <w:sz w:val="23"/>
                <w:szCs w:val="23"/>
              </w:rPr>
            </w:pPr>
            <w:r w:rsidRPr="00F44ABB">
              <w:rPr>
                <w:rFonts w:asciiTheme="majorHAnsi" w:hAnsiTheme="majorHAnsi"/>
                <w:b/>
                <w:bCs/>
                <w:sz w:val="23"/>
                <w:szCs w:val="23"/>
              </w:rPr>
              <w:t>ITB 9.3(z) :</w:t>
            </w:r>
          </w:p>
        </w:tc>
        <w:tc>
          <w:tcPr>
            <w:tcW w:w="7563" w:type="dxa"/>
          </w:tcPr>
          <w:p w14:paraId="5EA19824" w14:textId="77777777" w:rsidR="00036A63" w:rsidRPr="00F44ABB" w:rsidRDefault="00036A63" w:rsidP="00036A63">
            <w:pPr>
              <w:pStyle w:val="Default"/>
              <w:rPr>
                <w:rFonts w:asciiTheme="majorHAnsi" w:hAnsiTheme="majorHAnsi"/>
                <w:b/>
                <w:bCs/>
                <w:sz w:val="23"/>
                <w:szCs w:val="23"/>
              </w:rPr>
            </w:pPr>
            <w:r w:rsidRPr="00F44ABB">
              <w:rPr>
                <w:rFonts w:asciiTheme="majorHAnsi" w:hAnsiTheme="majorHAnsi"/>
                <w:b/>
                <w:bCs/>
                <w:sz w:val="23"/>
                <w:szCs w:val="23"/>
              </w:rPr>
              <w:t>Add New Clause ITB 9.3 (z 1) :</w:t>
            </w:r>
          </w:p>
          <w:p w14:paraId="78568FCA" w14:textId="77777777" w:rsidR="00036A63" w:rsidRPr="00F44ABB" w:rsidRDefault="00036A63" w:rsidP="00036A63">
            <w:pPr>
              <w:pStyle w:val="Default"/>
              <w:rPr>
                <w:rFonts w:asciiTheme="majorHAnsi" w:hAnsiTheme="majorHAnsi"/>
                <w:b/>
                <w:bCs/>
                <w:sz w:val="23"/>
                <w:szCs w:val="23"/>
              </w:rPr>
            </w:pPr>
          </w:p>
          <w:p w14:paraId="06FB41F1" w14:textId="6C234872" w:rsidR="00036A63" w:rsidRDefault="00036A63" w:rsidP="00036A63">
            <w:pPr>
              <w:pStyle w:val="Default"/>
              <w:rPr>
                <w:rFonts w:asciiTheme="majorHAnsi" w:hAnsiTheme="majorHAnsi"/>
                <w:b/>
                <w:bCs/>
                <w:sz w:val="23"/>
                <w:szCs w:val="23"/>
              </w:rPr>
            </w:pPr>
            <w:r w:rsidRPr="00F44ABB">
              <w:rPr>
                <w:rFonts w:asciiTheme="majorHAnsi" w:hAnsiTheme="majorHAnsi"/>
                <w:b/>
                <w:bCs/>
                <w:color w:val="C00000"/>
                <w:sz w:val="23"/>
                <w:szCs w:val="23"/>
              </w:rPr>
              <w:t>Attachment 2</w:t>
            </w:r>
            <w:r w:rsidR="00E63357">
              <w:rPr>
                <w:rFonts w:asciiTheme="majorHAnsi" w:hAnsiTheme="majorHAnsi"/>
                <w:b/>
                <w:bCs/>
                <w:color w:val="C00000"/>
                <w:sz w:val="23"/>
                <w:szCs w:val="23"/>
              </w:rPr>
              <w:t>5</w:t>
            </w:r>
            <w:r w:rsidRPr="00F44ABB">
              <w:rPr>
                <w:rFonts w:asciiTheme="majorHAnsi" w:hAnsiTheme="majorHAnsi"/>
                <w:color w:val="C00000"/>
                <w:sz w:val="23"/>
                <w:szCs w:val="23"/>
              </w:rPr>
              <w:t xml:space="preserve">: </w:t>
            </w:r>
            <w:r w:rsidRPr="00F44ABB">
              <w:rPr>
                <w:rFonts w:asciiTheme="majorHAnsi" w:hAnsiTheme="majorHAnsi"/>
                <w:sz w:val="23"/>
                <w:szCs w:val="23"/>
              </w:rPr>
              <w:t>Affidavit of Self Certification regarding Domestic Value Addition in Iron &amp; Steel Products.</w:t>
            </w:r>
          </w:p>
        </w:tc>
      </w:tr>
      <w:tr w:rsidR="00036A63" w:rsidRPr="00983F0F" w14:paraId="1A72B9F2" w14:textId="77777777" w:rsidTr="00272153">
        <w:tc>
          <w:tcPr>
            <w:tcW w:w="371" w:type="dxa"/>
          </w:tcPr>
          <w:p w14:paraId="0E0E8834"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5E8BEB4F" w14:textId="77777777" w:rsidR="00036A63" w:rsidRPr="00895754" w:rsidRDefault="00036A63" w:rsidP="00036A63">
            <w:pPr>
              <w:rPr>
                <w:rFonts w:asciiTheme="majorHAnsi" w:hAnsiTheme="majorHAnsi"/>
                <w:sz w:val="23"/>
                <w:szCs w:val="23"/>
              </w:rPr>
            </w:pPr>
            <w:r w:rsidRPr="00895754">
              <w:rPr>
                <w:rFonts w:asciiTheme="majorHAnsi" w:hAnsiTheme="majorHAnsi" w:cs="Calibri"/>
                <w:sz w:val="23"/>
                <w:szCs w:val="23"/>
              </w:rPr>
              <w:t xml:space="preserve">ITB 11.4.2 </w:t>
            </w:r>
          </w:p>
        </w:tc>
        <w:tc>
          <w:tcPr>
            <w:tcW w:w="7563" w:type="dxa"/>
          </w:tcPr>
          <w:p w14:paraId="38CF2D49" w14:textId="77777777" w:rsidR="00036A63" w:rsidRPr="00622343" w:rsidRDefault="00036A63" w:rsidP="00036A63">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1C08D8D2" w14:textId="4F4C7C43" w:rsidR="00036A63" w:rsidRPr="00036A63" w:rsidRDefault="00036A63" w:rsidP="00036A63">
            <w:pPr>
              <w:pStyle w:val="NormalWeb"/>
              <w:spacing w:line="253" w:lineRule="atLeast"/>
              <w:jc w:val="both"/>
              <w:rPr>
                <w:rFonts w:ascii="Calibri" w:hAnsi="Calibri" w:cs="Calibri"/>
                <w:szCs w:val="22"/>
              </w:rPr>
            </w:pPr>
            <w:r w:rsidRPr="00764169">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036A63" w:rsidRPr="00983F0F" w14:paraId="1FE5182D" w14:textId="77777777" w:rsidTr="00272153">
        <w:tc>
          <w:tcPr>
            <w:tcW w:w="371" w:type="dxa"/>
          </w:tcPr>
          <w:p w14:paraId="3E544198"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41654567"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ITB 11.5</w:t>
            </w:r>
          </w:p>
        </w:tc>
        <w:tc>
          <w:tcPr>
            <w:tcW w:w="7563" w:type="dxa"/>
          </w:tcPr>
          <w:p w14:paraId="65244A72" w14:textId="77777777" w:rsidR="00036A63" w:rsidRPr="00983F0F" w:rsidRDefault="00036A63" w:rsidP="00036A63">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036A63" w:rsidRPr="00983F0F" w:rsidRDefault="00036A63" w:rsidP="00036A63">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036A63" w:rsidRPr="00983F0F" w:rsidRDefault="00036A63" w:rsidP="00036A63">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036A63" w:rsidRPr="00983F0F" w:rsidRDefault="00036A63" w:rsidP="00036A63">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036A63" w:rsidRDefault="00036A63" w:rsidP="00036A63">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036A63" w:rsidRPr="00983F0F" w:rsidRDefault="00036A63" w:rsidP="00036A63">
            <w:pPr>
              <w:pStyle w:val="BodyText2"/>
              <w:tabs>
                <w:tab w:val="left" w:pos="0"/>
                <w:tab w:val="left" w:pos="5325"/>
              </w:tabs>
              <w:rPr>
                <w:rFonts w:asciiTheme="majorHAnsi" w:hAnsiTheme="majorHAnsi"/>
                <w:b w:val="0"/>
                <w:bCs w:val="0"/>
                <w:i w:val="0"/>
                <w:iCs w:val="0"/>
                <w:color w:val="0000CC"/>
                <w:sz w:val="23"/>
                <w:szCs w:val="23"/>
              </w:rPr>
            </w:pPr>
          </w:p>
        </w:tc>
      </w:tr>
      <w:tr w:rsidR="00036A63" w:rsidRPr="00983F0F" w14:paraId="35ED54E3" w14:textId="77777777" w:rsidTr="00272153">
        <w:tc>
          <w:tcPr>
            <w:tcW w:w="371" w:type="dxa"/>
          </w:tcPr>
          <w:p w14:paraId="32DD4BEB"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6EB63A7A" w14:textId="77777777" w:rsidR="00036A63" w:rsidRPr="00983F0F" w:rsidRDefault="00036A63" w:rsidP="00036A63">
            <w:pPr>
              <w:rPr>
                <w:rFonts w:asciiTheme="majorHAnsi" w:hAnsiTheme="majorHAnsi"/>
                <w:sz w:val="23"/>
                <w:szCs w:val="23"/>
              </w:rPr>
            </w:pPr>
            <w:r>
              <w:rPr>
                <w:rFonts w:asciiTheme="majorHAnsi" w:hAnsiTheme="majorHAnsi"/>
                <w:sz w:val="23"/>
                <w:szCs w:val="23"/>
              </w:rPr>
              <w:t>ITB 13.1</w:t>
            </w:r>
          </w:p>
        </w:tc>
        <w:tc>
          <w:tcPr>
            <w:tcW w:w="7563" w:type="dxa"/>
          </w:tcPr>
          <w:p w14:paraId="5FEE5ECB" w14:textId="77777777" w:rsidR="00036A63" w:rsidRPr="00D20D50" w:rsidRDefault="00036A63" w:rsidP="00036A63">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036A63" w:rsidRPr="00D20D50" w:rsidRDefault="00036A63" w:rsidP="00036A63">
            <w:pPr>
              <w:tabs>
                <w:tab w:val="left" w:pos="2970"/>
              </w:tabs>
              <w:jc w:val="both"/>
              <w:rPr>
                <w:rFonts w:asciiTheme="majorHAnsi" w:hAnsiTheme="majorHAnsi"/>
                <w:sz w:val="23"/>
                <w:szCs w:val="23"/>
              </w:rPr>
            </w:pPr>
          </w:p>
          <w:p w14:paraId="567621DA" w14:textId="77777777" w:rsidR="00036A63" w:rsidRDefault="00036A63" w:rsidP="00036A63">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xml:space="preserve">. The bid security must be submitted in the form provided in the Bidding </w:t>
            </w:r>
            <w:r w:rsidRPr="00D20D50">
              <w:rPr>
                <w:rFonts w:asciiTheme="majorHAnsi" w:hAnsiTheme="majorHAnsi"/>
                <w:sz w:val="23"/>
                <w:szCs w:val="23"/>
              </w:rPr>
              <w:lastRenderedPageBreak/>
              <w:t>Document.</w:t>
            </w:r>
          </w:p>
          <w:p w14:paraId="0CFD8BC7" w14:textId="77777777" w:rsidR="00036A63" w:rsidRPr="00D20D50" w:rsidRDefault="00036A63" w:rsidP="00036A63">
            <w:pPr>
              <w:tabs>
                <w:tab w:val="left" w:pos="2970"/>
              </w:tabs>
              <w:jc w:val="both"/>
              <w:rPr>
                <w:rFonts w:asciiTheme="majorHAnsi" w:hAnsiTheme="majorHAnsi"/>
                <w:sz w:val="23"/>
                <w:szCs w:val="23"/>
              </w:rPr>
            </w:pPr>
          </w:p>
          <w:p w14:paraId="75E81420" w14:textId="77777777" w:rsidR="00036A63" w:rsidRDefault="00036A63" w:rsidP="00036A63">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036A63" w:rsidRDefault="00036A63" w:rsidP="00036A63">
            <w:pPr>
              <w:autoSpaceDE w:val="0"/>
              <w:autoSpaceDN w:val="0"/>
              <w:adjustRightInd w:val="0"/>
              <w:jc w:val="both"/>
              <w:rPr>
                <w:rFonts w:asciiTheme="majorHAnsi" w:eastAsiaTheme="minorHAnsi" w:hAnsiTheme="majorHAnsi" w:cs="Book Antiqua"/>
                <w:b/>
                <w:bCs/>
                <w:szCs w:val="22"/>
              </w:rPr>
            </w:pPr>
          </w:p>
          <w:p w14:paraId="6AE38835" w14:textId="77777777" w:rsidR="00036A63" w:rsidRPr="00233260" w:rsidRDefault="00036A63" w:rsidP="00036A63">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036A63" w:rsidRPr="00983F0F" w14:paraId="41EC318B" w14:textId="77777777" w:rsidTr="00272153">
        <w:tc>
          <w:tcPr>
            <w:tcW w:w="371" w:type="dxa"/>
          </w:tcPr>
          <w:p w14:paraId="6CDE5736"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8C4AF26" w14:textId="77777777" w:rsidR="00036A63" w:rsidRPr="00D20D50" w:rsidRDefault="00036A63" w:rsidP="00036A63">
            <w:pPr>
              <w:rPr>
                <w:rFonts w:asciiTheme="majorHAnsi" w:hAnsiTheme="majorHAnsi"/>
                <w:sz w:val="23"/>
                <w:szCs w:val="23"/>
              </w:rPr>
            </w:pPr>
            <w:r w:rsidRPr="00D20D50">
              <w:rPr>
                <w:rFonts w:asciiTheme="majorHAnsi" w:hAnsiTheme="majorHAnsi"/>
                <w:sz w:val="23"/>
                <w:szCs w:val="23"/>
              </w:rPr>
              <w:t>ITB 13.1</w:t>
            </w:r>
          </w:p>
        </w:tc>
        <w:tc>
          <w:tcPr>
            <w:tcW w:w="7563" w:type="dxa"/>
          </w:tcPr>
          <w:p w14:paraId="1C801A73" w14:textId="77777777" w:rsidR="00036A63" w:rsidRPr="00D20D50" w:rsidRDefault="00036A63" w:rsidP="00036A63">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036A63" w:rsidRPr="00760B64" w:rsidRDefault="00036A63" w:rsidP="00036A63">
            <w:pPr>
              <w:tabs>
                <w:tab w:val="left" w:pos="2970"/>
              </w:tabs>
              <w:jc w:val="both"/>
              <w:rPr>
                <w:rFonts w:asciiTheme="majorHAnsi" w:hAnsiTheme="majorHAnsi"/>
                <w:sz w:val="16"/>
                <w:szCs w:val="15"/>
              </w:rPr>
            </w:pPr>
          </w:p>
          <w:p w14:paraId="43C0438C" w14:textId="6D591CB6" w:rsidR="00036A63" w:rsidRPr="00FC7586" w:rsidRDefault="00036A63" w:rsidP="00036A63">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18,000</w:t>
            </w:r>
            <w:r w:rsidRPr="00557978">
              <w:rPr>
                <w:rFonts w:ascii="Cambria" w:hAnsi="Cambria"/>
                <w:b/>
                <w:bCs/>
                <w:color w:val="C00000"/>
                <w:szCs w:val="22"/>
              </w:rPr>
              <w:t xml:space="preserve">/- (Indian Rupees </w:t>
            </w:r>
            <w:r>
              <w:rPr>
                <w:rFonts w:ascii="Cambria" w:hAnsi="Cambria"/>
                <w:b/>
                <w:bCs/>
                <w:color w:val="C00000"/>
                <w:szCs w:val="22"/>
              </w:rPr>
              <w:t>Eighteen</w:t>
            </w:r>
            <w:r w:rsidRPr="00557978">
              <w:rPr>
                <w:rFonts w:ascii="Cambria" w:hAnsi="Cambria"/>
                <w:b/>
                <w:bCs/>
                <w:color w:val="C00000"/>
                <w:szCs w:val="22"/>
              </w:rPr>
              <w:t xml:space="preserve"> thousand only)</w:t>
            </w:r>
          </w:p>
        </w:tc>
      </w:tr>
      <w:tr w:rsidR="00036A63" w:rsidRPr="00983F0F" w14:paraId="7D06BB11" w14:textId="77777777" w:rsidTr="00272153">
        <w:tc>
          <w:tcPr>
            <w:tcW w:w="371" w:type="dxa"/>
          </w:tcPr>
          <w:p w14:paraId="1D35799D"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78746E4" w14:textId="77777777" w:rsidR="00036A63" w:rsidRPr="00983F0F" w:rsidRDefault="00036A63" w:rsidP="00036A63">
            <w:pPr>
              <w:rPr>
                <w:rFonts w:asciiTheme="majorHAnsi" w:hAnsiTheme="majorHAnsi" w:cs="Arial"/>
                <w:sz w:val="23"/>
                <w:szCs w:val="23"/>
              </w:rPr>
            </w:pPr>
            <w:r w:rsidRPr="00983F0F">
              <w:rPr>
                <w:rFonts w:asciiTheme="majorHAnsi" w:hAnsiTheme="majorHAnsi" w:cs="Arial"/>
                <w:sz w:val="23"/>
                <w:szCs w:val="23"/>
              </w:rPr>
              <w:t>ITB 13.2</w:t>
            </w:r>
          </w:p>
        </w:tc>
        <w:tc>
          <w:tcPr>
            <w:tcW w:w="7563" w:type="dxa"/>
          </w:tcPr>
          <w:p w14:paraId="0BB75DEA" w14:textId="77777777" w:rsidR="00036A63" w:rsidRPr="00D20D50" w:rsidRDefault="00036A63" w:rsidP="00036A63">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036A63" w:rsidRPr="00FC7586" w:rsidRDefault="00036A63" w:rsidP="00036A63">
            <w:pPr>
              <w:tabs>
                <w:tab w:val="left" w:pos="0"/>
                <w:tab w:val="left" w:pos="1653"/>
              </w:tabs>
              <w:jc w:val="both"/>
              <w:rPr>
                <w:rFonts w:asciiTheme="majorHAnsi" w:hAnsiTheme="majorHAnsi" w:cs="Arial"/>
                <w:b/>
                <w:bCs/>
                <w:sz w:val="16"/>
                <w:szCs w:val="16"/>
              </w:rPr>
            </w:pPr>
          </w:p>
          <w:p w14:paraId="0AEA406D" w14:textId="77777777" w:rsidR="00036A63" w:rsidRPr="00D20D50" w:rsidRDefault="00036A63" w:rsidP="00036A63">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036A63" w:rsidRPr="00FC7586" w:rsidRDefault="00036A63" w:rsidP="00036A63">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036A63" w:rsidRPr="00D20D50" w14:paraId="6CE93EBB" w14:textId="77777777" w:rsidTr="003D4657">
              <w:tc>
                <w:tcPr>
                  <w:tcW w:w="2167" w:type="dxa"/>
                  <w:shd w:val="clear" w:color="auto" w:fill="auto"/>
                </w:tcPr>
                <w:p w14:paraId="72FA4C3A"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036A63" w:rsidRPr="00D20D50" w14:paraId="34B81504" w14:textId="77777777" w:rsidTr="003D4657">
              <w:tc>
                <w:tcPr>
                  <w:tcW w:w="2167" w:type="dxa"/>
                  <w:shd w:val="clear" w:color="auto" w:fill="auto"/>
                </w:tcPr>
                <w:p w14:paraId="4B1883F8"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036A63" w:rsidRPr="00D20D50" w14:paraId="46809758" w14:textId="77777777" w:rsidTr="003D4657">
              <w:tc>
                <w:tcPr>
                  <w:tcW w:w="2167" w:type="dxa"/>
                  <w:shd w:val="clear" w:color="auto" w:fill="auto"/>
                </w:tcPr>
                <w:p w14:paraId="150AFDF7"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036A63" w:rsidRPr="00D20D50" w14:paraId="0A74F053" w14:textId="77777777" w:rsidTr="003D4657">
              <w:tc>
                <w:tcPr>
                  <w:tcW w:w="2167" w:type="dxa"/>
                  <w:shd w:val="clear" w:color="auto" w:fill="auto"/>
                </w:tcPr>
                <w:p w14:paraId="4E3ADCA4"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036A63" w:rsidRPr="00D20D50" w14:paraId="1530BFA1" w14:textId="77777777" w:rsidTr="003D4657">
              <w:tc>
                <w:tcPr>
                  <w:tcW w:w="2167" w:type="dxa"/>
                  <w:shd w:val="clear" w:color="auto" w:fill="auto"/>
                </w:tcPr>
                <w:p w14:paraId="4334458B" w14:textId="77777777" w:rsidR="00036A63" w:rsidRPr="00D20D50" w:rsidRDefault="00036A63" w:rsidP="00036A63">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3F5C281C" w14:textId="789A7D54" w:rsidR="00036A63" w:rsidRPr="00036A63" w:rsidRDefault="00036A63" w:rsidP="00036A63">
                  <w:pPr>
                    <w:jc w:val="center"/>
                    <w:rPr>
                      <w:rFonts w:ascii="Cambria" w:hAnsi="Cambria"/>
                      <w:b/>
                      <w:bCs/>
                      <w:color w:val="0000CC"/>
                      <w:sz w:val="23"/>
                      <w:szCs w:val="23"/>
                      <w:lang w:val="en-GB"/>
                    </w:rPr>
                  </w:pPr>
                  <w:r w:rsidRPr="00D20D50">
                    <w:rPr>
                      <w:rFonts w:asciiTheme="majorHAnsi" w:hAnsiTheme="majorHAnsi"/>
                      <w:b/>
                      <w:bCs/>
                      <w:sz w:val="23"/>
                      <w:szCs w:val="23"/>
                    </w:rPr>
                    <w:t xml:space="preserve">Bid Security for </w:t>
                  </w:r>
                  <w:r w:rsidRPr="00036A63">
                    <w:rPr>
                      <w:rFonts w:ascii="Cambria" w:hAnsi="Cambria"/>
                      <w:b/>
                      <w:bCs/>
                      <w:color w:val="0000CC"/>
                      <w:sz w:val="23"/>
                      <w:szCs w:val="23"/>
                      <w:lang w:val="en-GB"/>
                    </w:rPr>
                    <w:t>Preventing Soil erosion to protect tower footing of Loc.</w:t>
                  </w:r>
                  <w:r w:rsidR="00973A8A">
                    <w:rPr>
                      <w:rFonts w:ascii="Cambria" w:hAnsi="Cambria"/>
                      <w:b/>
                      <w:bCs/>
                      <w:color w:val="0000CC"/>
                      <w:sz w:val="23"/>
                      <w:szCs w:val="23"/>
                      <w:lang w:val="en-GB"/>
                    </w:rPr>
                    <w:t xml:space="preserve"> </w:t>
                  </w:r>
                  <w:r w:rsidRPr="00036A63">
                    <w:rPr>
                      <w:rFonts w:ascii="Cambria" w:hAnsi="Cambria"/>
                      <w:b/>
                      <w:bCs/>
                      <w:color w:val="0000CC"/>
                      <w:sz w:val="23"/>
                      <w:szCs w:val="23"/>
                      <w:lang w:val="en-GB"/>
                    </w:rPr>
                    <w:t xml:space="preserve">227 (through PCC wall) of 400 KV D/C Gumma-Panchkula </w:t>
                  </w:r>
                  <w:r w:rsidRPr="00036A63">
                    <w:rPr>
                      <w:rFonts w:ascii="Cambria" w:hAnsi="Cambria"/>
                      <w:b/>
                      <w:bCs/>
                      <w:color w:val="0000CC"/>
                      <w:sz w:val="23"/>
                      <w:szCs w:val="23"/>
                      <w:lang w:val="en-GB"/>
                    </w:rPr>
                    <w:lastRenderedPageBreak/>
                    <w:t>Transmission line.</w:t>
                  </w:r>
                </w:p>
                <w:p w14:paraId="4A114FD7" w14:textId="5DC74711" w:rsidR="00036A63" w:rsidRPr="00FB5A49" w:rsidRDefault="00036A63" w:rsidP="00036A63">
                  <w:pPr>
                    <w:rPr>
                      <w:rFonts w:ascii="Cambria" w:hAnsi="Cambria"/>
                      <w:b/>
                      <w:bCs/>
                      <w:color w:val="0000CC"/>
                      <w:sz w:val="23"/>
                      <w:szCs w:val="23"/>
                    </w:rPr>
                  </w:pPr>
                  <w:r w:rsidRPr="0005792D">
                    <w:rPr>
                      <w:rFonts w:asciiTheme="majorHAnsi" w:hAnsiTheme="majorHAnsi"/>
                      <w:b/>
                      <w:bCs/>
                      <w:color w:val="C00000"/>
                      <w:sz w:val="23"/>
                      <w:szCs w:val="23"/>
                    </w:rPr>
                    <w:t xml:space="preserve">Package No.: </w:t>
                  </w:r>
                  <w:r w:rsidRPr="0005792D">
                    <w:rPr>
                      <w:rFonts w:asciiTheme="majorHAnsi" w:hAnsiTheme="majorHAnsi"/>
                      <w:b/>
                      <w:bCs/>
                      <w:color w:val="C00000"/>
                      <w:sz w:val="23"/>
                      <w:szCs w:val="23"/>
                      <w:lang w:val="en-GB"/>
                    </w:rPr>
                    <w:t>N2JM/C&amp;M/CS/</w:t>
                  </w:r>
                  <w:r>
                    <w:rPr>
                      <w:rFonts w:asciiTheme="majorHAnsi" w:hAnsiTheme="majorHAnsi"/>
                      <w:b/>
                      <w:bCs/>
                      <w:color w:val="C00000"/>
                      <w:sz w:val="23"/>
                      <w:szCs w:val="23"/>
                      <w:lang w:val="en-GB"/>
                    </w:rPr>
                    <w:t>174</w:t>
                  </w:r>
                  <w:r w:rsidRPr="0005792D">
                    <w:rPr>
                      <w:rFonts w:asciiTheme="majorHAnsi" w:hAnsiTheme="majorHAnsi"/>
                      <w:b/>
                      <w:bCs/>
                      <w:color w:val="C00000"/>
                      <w:sz w:val="23"/>
                      <w:szCs w:val="23"/>
                      <w:lang w:val="en-GB"/>
                    </w:rPr>
                    <w:t>(2</w:t>
                  </w:r>
                  <w:r>
                    <w:rPr>
                      <w:rFonts w:asciiTheme="majorHAnsi" w:hAnsiTheme="majorHAnsi"/>
                      <w:b/>
                      <w:bCs/>
                      <w:color w:val="C00000"/>
                      <w:sz w:val="23"/>
                      <w:szCs w:val="23"/>
                      <w:lang w:val="en-GB"/>
                    </w:rPr>
                    <w:t>4)</w:t>
                  </w:r>
                </w:p>
              </w:tc>
            </w:tr>
          </w:tbl>
          <w:p w14:paraId="0A3432C6" w14:textId="77777777" w:rsidR="00036A63" w:rsidRPr="00D20D50" w:rsidRDefault="00036A63" w:rsidP="00036A63">
            <w:pPr>
              <w:tabs>
                <w:tab w:val="left" w:pos="1653"/>
              </w:tabs>
              <w:jc w:val="both"/>
              <w:rPr>
                <w:rFonts w:asciiTheme="majorHAnsi" w:hAnsiTheme="majorHAnsi"/>
                <w:b/>
                <w:bCs/>
                <w:sz w:val="23"/>
                <w:szCs w:val="23"/>
              </w:rPr>
            </w:pPr>
          </w:p>
          <w:p w14:paraId="0F8C7AA6" w14:textId="77777777" w:rsidR="00036A63" w:rsidRDefault="00036A63" w:rsidP="00036A63">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036A63" w:rsidRPr="00983F0F" w:rsidRDefault="00036A63" w:rsidP="00036A63">
            <w:pPr>
              <w:pStyle w:val="Default"/>
              <w:ind w:left="12"/>
              <w:jc w:val="both"/>
              <w:rPr>
                <w:rFonts w:asciiTheme="majorHAnsi" w:hAnsiTheme="majorHAnsi" w:cs="Arial"/>
                <w:sz w:val="23"/>
                <w:szCs w:val="23"/>
              </w:rPr>
            </w:pPr>
          </w:p>
        </w:tc>
      </w:tr>
      <w:tr w:rsidR="00036A63" w:rsidRPr="00983F0F" w14:paraId="755C379C" w14:textId="77777777" w:rsidTr="00272153">
        <w:tc>
          <w:tcPr>
            <w:tcW w:w="371" w:type="dxa"/>
          </w:tcPr>
          <w:p w14:paraId="064372B1"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649398FC" w14:textId="77777777" w:rsidR="00036A63" w:rsidRPr="00D20D50" w:rsidRDefault="00036A63" w:rsidP="00036A63">
            <w:pPr>
              <w:rPr>
                <w:rFonts w:asciiTheme="majorHAnsi" w:hAnsiTheme="majorHAnsi"/>
                <w:sz w:val="23"/>
                <w:szCs w:val="23"/>
              </w:rPr>
            </w:pPr>
            <w:r w:rsidRPr="00D20D50">
              <w:rPr>
                <w:rFonts w:asciiTheme="majorHAnsi" w:hAnsiTheme="majorHAnsi"/>
                <w:sz w:val="23"/>
                <w:szCs w:val="23"/>
              </w:rPr>
              <w:t>ITB 13.2</w:t>
            </w:r>
          </w:p>
        </w:tc>
        <w:tc>
          <w:tcPr>
            <w:tcW w:w="7563" w:type="dxa"/>
          </w:tcPr>
          <w:p w14:paraId="0D60ED97" w14:textId="77777777" w:rsidR="00036A63" w:rsidRPr="00A50B66" w:rsidRDefault="00036A63" w:rsidP="00036A63">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036A63" w:rsidRPr="00D20D50" w:rsidRDefault="00036A63" w:rsidP="00036A63">
            <w:pPr>
              <w:jc w:val="both"/>
              <w:rPr>
                <w:rFonts w:asciiTheme="majorHAnsi" w:hAnsiTheme="majorHAnsi"/>
                <w:sz w:val="23"/>
                <w:szCs w:val="23"/>
              </w:rPr>
            </w:pPr>
          </w:p>
          <w:p w14:paraId="1B1AC94B" w14:textId="77777777" w:rsidR="00036A63" w:rsidRPr="00D20D50" w:rsidRDefault="00036A63" w:rsidP="00036A63">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036A63" w:rsidRPr="00D20D50" w:rsidRDefault="00036A63" w:rsidP="00036A63">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036A63" w:rsidRDefault="00036A63" w:rsidP="00036A63">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036A63" w:rsidRDefault="00036A63" w:rsidP="00036A63">
            <w:pPr>
              <w:pStyle w:val="ListParagraph"/>
              <w:ind w:left="342"/>
              <w:jc w:val="both"/>
              <w:rPr>
                <w:rFonts w:asciiTheme="majorHAnsi" w:hAnsiTheme="majorHAnsi"/>
                <w:sz w:val="23"/>
                <w:szCs w:val="23"/>
              </w:rPr>
            </w:pPr>
          </w:p>
          <w:p w14:paraId="334B808C" w14:textId="77777777" w:rsidR="00036A63" w:rsidRDefault="00036A63" w:rsidP="00036A63">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036A63" w:rsidRDefault="00036A63" w:rsidP="00036A63">
            <w:pPr>
              <w:jc w:val="both"/>
              <w:rPr>
                <w:rFonts w:asciiTheme="majorHAnsi" w:hAnsiTheme="majorHAnsi"/>
                <w:sz w:val="23"/>
                <w:szCs w:val="23"/>
              </w:rPr>
            </w:pPr>
          </w:p>
          <w:p w14:paraId="7C3610C9" w14:textId="77777777" w:rsidR="00036A63" w:rsidRDefault="00036A63" w:rsidP="00036A63">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036A63" w:rsidRPr="00446FD5" w:rsidRDefault="00036A63" w:rsidP="00036A63">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036A63" w:rsidRDefault="00036A63" w:rsidP="00036A63">
            <w:pPr>
              <w:pStyle w:val="ListParagraph"/>
              <w:ind w:left="342"/>
              <w:jc w:val="both"/>
              <w:rPr>
                <w:rFonts w:asciiTheme="majorHAnsi" w:hAnsiTheme="majorHAnsi"/>
                <w:sz w:val="23"/>
                <w:szCs w:val="23"/>
              </w:rPr>
            </w:pPr>
          </w:p>
          <w:p w14:paraId="038A8D52" w14:textId="423EA850" w:rsidR="00036A63" w:rsidRPr="00C245AF" w:rsidRDefault="00036A63" w:rsidP="00036A63">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Pr>
                <w:rFonts w:asciiTheme="majorHAnsi" w:hAnsiTheme="majorHAnsi"/>
                <w:b/>
                <w:bCs/>
                <w:color w:val="FF0000"/>
                <w:sz w:val="23"/>
                <w:szCs w:val="23"/>
              </w:rPr>
              <w:t>2</w:t>
            </w:r>
            <w:r w:rsidR="00973A8A">
              <w:rPr>
                <w:rFonts w:asciiTheme="majorHAnsi" w:hAnsiTheme="majorHAnsi"/>
                <w:b/>
                <w:bCs/>
                <w:color w:val="FF0000"/>
                <w:sz w:val="23"/>
                <w:szCs w:val="23"/>
              </w:rPr>
              <w:t>0</w:t>
            </w:r>
            <w:r w:rsidRPr="00C6178E">
              <w:rPr>
                <w:rFonts w:asciiTheme="majorHAnsi" w:hAnsiTheme="majorHAnsi"/>
                <w:b/>
                <w:bCs/>
                <w:color w:val="FF0000"/>
                <w:sz w:val="23"/>
                <w:szCs w:val="23"/>
              </w:rPr>
              <w:t>/</w:t>
            </w:r>
            <w:r>
              <w:rPr>
                <w:rFonts w:asciiTheme="majorHAnsi" w:hAnsiTheme="majorHAnsi"/>
                <w:b/>
                <w:bCs/>
                <w:color w:val="FF0000"/>
                <w:sz w:val="23"/>
                <w:szCs w:val="23"/>
              </w:rPr>
              <w:t>10</w:t>
            </w:r>
            <w:r w:rsidRPr="00C6178E">
              <w:rPr>
                <w:rFonts w:asciiTheme="majorHAnsi" w:hAnsiTheme="majorHAnsi"/>
                <w:b/>
                <w:bCs/>
                <w:color w:val="FF0000"/>
                <w:sz w:val="23"/>
                <w:szCs w:val="23"/>
              </w:rPr>
              <w:t>/202</w:t>
            </w:r>
            <w:r>
              <w:rPr>
                <w:rFonts w:asciiTheme="majorHAnsi" w:hAnsiTheme="majorHAnsi"/>
                <w:b/>
                <w:bCs/>
                <w:color w:val="FF0000"/>
                <w:sz w:val="23"/>
                <w:szCs w:val="23"/>
              </w:rPr>
              <w:t>5</w:t>
            </w:r>
          </w:p>
        </w:tc>
      </w:tr>
      <w:tr w:rsidR="00036A63" w:rsidRPr="00983F0F" w14:paraId="42FA9CF8" w14:textId="77777777" w:rsidTr="00272153">
        <w:tc>
          <w:tcPr>
            <w:tcW w:w="371" w:type="dxa"/>
          </w:tcPr>
          <w:p w14:paraId="6DCE5E0B"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0FACE4C" w14:textId="77777777" w:rsidR="00036A63" w:rsidRPr="00983F0F" w:rsidRDefault="00036A63" w:rsidP="00036A63">
            <w:pPr>
              <w:rPr>
                <w:rFonts w:asciiTheme="majorHAnsi" w:hAnsiTheme="majorHAnsi" w:cs="Arial"/>
                <w:sz w:val="23"/>
                <w:szCs w:val="23"/>
              </w:rPr>
            </w:pPr>
            <w:r w:rsidRPr="00983F0F">
              <w:rPr>
                <w:rFonts w:asciiTheme="majorHAnsi" w:hAnsiTheme="majorHAnsi" w:cs="Arial"/>
                <w:sz w:val="23"/>
                <w:szCs w:val="23"/>
              </w:rPr>
              <w:t>ITB 13.3</w:t>
            </w:r>
          </w:p>
        </w:tc>
        <w:tc>
          <w:tcPr>
            <w:tcW w:w="7563" w:type="dxa"/>
          </w:tcPr>
          <w:p w14:paraId="50C90EA7" w14:textId="77777777" w:rsidR="00036A63" w:rsidRPr="00D20D50" w:rsidRDefault="00036A63" w:rsidP="00036A63">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036A63" w:rsidRPr="00D20D50" w:rsidRDefault="00036A63" w:rsidP="00036A63">
            <w:pPr>
              <w:tabs>
                <w:tab w:val="left" w:pos="0"/>
              </w:tabs>
              <w:jc w:val="both"/>
              <w:rPr>
                <w:rFonts w:asciiTheme="majorHAnsi" w:hAnsiTheme="majorHAnsi" w:cs="Arial"/>
                <w:b/>
                <w:bCs/>
                <w:sz w:val="23"/>
                <w:szCs w:val="23"/>
              </w:rPr>
            </w:pPr>
          </w:p>
          <w:p w14:paraId="6743402A" w14:textId="77777777" w:rsidR="00036A63" w:rsidRPr="00D20D50" w:rsidRDefault="00036A63" w:rsidP="00036A63">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036A63" w:rsidRPr="00983F0F" w:rsidRDefault="00036A63" w:rsidP="00036A63">
            <w:pPr>
              <w:jc w:val="both"/>
              <w:rPr>
                <w:rFonts w:asciiTheme="majorHAnsi" w:hAnsiTheme="majorHAnsi"/>
                <w:sz w:val="23"/>
                <w:szCs w:val="23"/>
              </w:rPr>
            </w:pPr>
          </w:p>
        </w:tc>
      </w:tr>
      <w:tr w:rsidR="00036A63" w:rsidRPr="00983F0F" w14:paraId="51042DC3" w14:textId="77777777" w:rsidTr="00272153">
        <w:tc>
          <w:tcPr>
            <w:tcW w:w="371" w:type="dxa"/>
          </w:tcPr>
          <w:p w14:paraId="2364B076"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68D25497"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ITB 13.5</w:t>
            </w:r>
          </w:p>
        </w:tc>
        <w:tc>
          <w:tcPr>
            <w:tcW w:w="7563" w:type="dxa"/>
          </w:tcPr>
          <w:p w14:paraId="680407C2" w14:textId="77777777" w:rsidR="00036A63" w:rsidRPr="00D20D50" w:rsidRDefault="00036A63" w:rsidP="00036A63">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036A63" w:rsidRPr="00D20D50" w:rsidRDefault="00036A63" w:rsidP="00036A63">
            <w:pPr>
              <w:jc w:val="both"/>
              <w:rPr>
                <w:rFonts w:asciiTheme="majorHAnsi" w:hAnsiTheme="majorHAnsi"/>
                <w:sz w:val="23"/>
                <w:szCs w:val="23"/>
              </w:rPr>
            </w:pPr>
          </w:p>
          <w:p w14:paraId="1416FD68" w14:textId="77777777" w:rsidR="00036A63" w:rsidRPr="00983F0F" w:rsidRDefault="00036A63" w:rsidP="00036A63">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036A63" w:rsidRPr="00983F0F" w14:paraId="3246507B" w14:textId="77777777" w:rsidTr="00272153">
        <w:tc>
          <w:tcPr>
            <w:tcW w:w="371" w:type="dxa"/>
          </w:tcPr>
          <w:p w14:paraId="285C6769"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7BF7EB40" w14:textId="77777777" w:rsidR="00036A63" w:rsidRPr="00983F0F" w:rsidRDefault="00036A63" w:rsidP="00036A63">
            <w:pPr>
              <w:rPr>
                <w:rFonts w:asciiTheme="majorHAnsi" w:hAnsiTheme="majorHAnsi" w:cs="Arial"/>
                <w:sz w:val="23"/>
                <w:szCs w:val="23"/>
              </w:rPr>
            </w:pPr>
            <w:r w:rsidRPr="00BD49A6">
              <w:rPr>
                <w:rFonts w:asciiTheme="majorHAnsi" w:hAnsiTheme="majorHAnsi" w:cs="Arial"/>
                <w:szCs w:val="22"/>
              </w:rPr>
              <w:t>ITB 15.1 (iii) (a) &amp; (b)</w:t>
            </w:r>
          </w:p>
        </w:tc>
        <w:tc>
          <w:tcPr>
            <w:tcW w:w="7563" w:type="dxa"/>
          </w:tcPr>
          <w:p w14:paraId="7108FAB8" w14:textId="77777777" w:rsidR="00036A63" w:rsidRPr="00BD49A6" w:rsidRDefault="00036A63" w:rsidP="00036A63">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036A63" w:rsidRPr="00B7280A" w:rsidRDefault="00036A63" w:rsidP="00036A63">
            <w:pPr>
              <w:jc w:val="both"/>
              <w:rPr>
                <w:rFonts w:asciiTheme="majorHAnsi" w:hAnsiTheme="majorHAnsi" w:cs="Arial"/>
                <w:b/>
                <w:bCs/>
                <w:sz w:val="14"/>
                <w:szCs w:val="14"/>
              </w:rPr>
            </w:pPr>
          </w:p>
          <w:p w14:paraId="3FE679C5" w14:textId="134A9B23" w:rsidR="00036A63" w:rsidRDefault="00036A63" w:rsidP="00036A63">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036A63" w:rsidRPr="007571DD" w:rsidRDefault="00036A63" w:rsidP="00036A63">
            <w:pPr>
              <w:pStyle w:val="Default"/>
              <w:ind w:left="720"/>
              <w:jc w:val="both"/>
              <w:rPr>
                <w:rFonts w:asciiTheme="majorHAnsi" w:hAnsiTheme="majorHAnsi"/>
                <w:sz w:val="22"/>
                <w:szCs w:val="22"/>
              </w:rPr>
            </w:pPr>
          </w:p>
          <w:p w14:paraId="5981674B" w14:textId="77777777" w:rsidR="00036A63" w:rsidRPr="007571DD" w:rsidRDefault="00036A63" w:rsidP="00036A63">
            <w:pPr>
              <w:pStyle w:val="Default"/>
              <w:ind w:left="720"/>
              <w:jc w:val="both"/>
              <w:rPr>
                <w:rFonts w:asciiTheme="majorHAnsi" w:hAnsiTheme="majorHAnsi"/>
                <w:sz w:val="22"/>
                <w:szCs w:val="22"/>
              </w:rPr>
            </w:pPr>
          </w:p>
          <w:p w14:paraId="546498CA" w14:textId="77777777" w:rsidR="00036A63" w:rsidRPr="00983F0F" w:rsidRDefault="00036A63" w:rsidP="00036A63">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036A63" w:rsidRPr="00983F0F" w14:paraId="32E14EE9" w14:textId="77777777" w:rsidTr="00272153">
        <w:tc>
          <w:tcPr>
            <w:tcW w:w="371" w:type="dxa"/>
          </w:tcPr>
          <w:p w14:paraId="4E8A4305"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939E378"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63" w:type="dxa"/>
          </w:tcPr>
          <w:p w14:paraId="2CD84577" w14:textId="77777777" w:rsidR="00036A63" w:rsidRPr="00983F0F" w:rsidRDefault="00036A63" w:rsidP="00036A63">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036A63" w:rsidRPr="00983F0F" w:rsidRDefault="00036A63" w:rsidP="00036A63">
            <w:pPr>
              <w:jc w:val="both"/>
              <w:rPr>
                <w:rFonts w:asciiTheme="majorHAnsi" w:hAnsiTheme="majorHAnsi"/>
                <w:sz w:val="23"/>
                <w:szCs w:val="23"/>
              </w:rPr>
            </w:pPr>
          </w:p>
          <w:p w14:paraId="5E530B31" w14:textId="77777777" w:rsidR="00036A63" w:rsidRPr="00983F0F" w:rsidRDefault="00036A63" w:rsidP="00036A63">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036A63" w:rsidRPr="00983F0F" w14:paraId="3FB2672D" w14:textId="77777777" w:rsidTr="00272153">
        <w:trPr>
          <w:trHeight w:val="27"/>
        </w:trPr>
        <w:tc>
          <w:tcPr>
            <w:tcW w:w="371" w:type="dxa"/>
          </w:tcPr>
          <w:p w14:paraId="089D2102"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0F07ED78"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ITB 15.4</w:t>
            </w:r>
          </w:p>
          <w:p w14:paraId="3E2DE0B9" w14:textId="77777777" w:rsidR="00036A63" w:rsidRPr="00983F0F" w:rsidRDefault="00036A63" w:rsidP="00036A63">
            <w:pPr>
              <w:rPr>
                <w:rFonts w:asciiTheme="majorHAnsi" w:hAnsiTheme="majorHAnsi"/>
                <w:sz w:val="23"/>
                <w:szCs w:val="23"/>
              </w:rPr>
            </w:pPr>
          </w:p>
          <w:p w14:paraId="0112E1AB" w14:textId="77777777" w:rsidR="00036A63" w:rsidRPr="00983F0F" w:rsidRDefault="00036A63" w:rsidP="00036A63">
            <w:pPr>
              <w:rPr>
                <w:rFonts w:asciiTheme="majorHAnsi" w:hAnsiTheme="majorHAnsi"/>
                <w:sz w:val="23"/>
                <w:szCs w:val="23"/>
              </w:rPr>
            </w:pPr>
          </w:p>
          <w:p w14:paraId="4C680309" w14:textId="77777777" w:rsidR="00036A63" w:rsidRPr="00983F0F" w:rsidRDefault="00036A63" w:rsidP="00036A63">
            <w:pPr>
              <w:rPr>
                <w:rFonts w:asciiTheme="majorHAnsi" w:hAnsiTheme="majorHAnsi"/>
                <w:sz w:val="23"/>
                <w:szCs w:val="23"/>
              </w:rPr>
            </w:pPr>
          </w:p>
          <w:p w14:paraId="4D4946AA" w14:textId="77777777" w:rsidR="00036A63" w:rsidRPr="00983F0F" w:rsidRDefault="00036A63" w:rsidP="00036A63">
            <w:pPr>
              <w:rPr>
                <w:rFonts w:asciiTheme="majorHAnsi" w:hAnsiTheme="majorHAnsi"/>
                <w:sz w:val="23"/>
                <w:szCs w:val="23"/>
              </w:rPr>
            </w:pPr>
          </w:p>
          <w:p w14:paraId="0F28B743" w14:textId="77777777" w:rsidR="00036A63" w:rsidRPr="00983F0F" w:rsidRDefault="00036A63" w:rsidP="00036A63">
            <w:pPr>
              <w:rPr>
                <w:rFonts w:asciiTheme="majorHAnsi" w:hAnsiTheme="majorHAnsi"/>
                <w:sz w:val="23"/>
                <w:szCs w:val="23"/>
              </w:rPr>
            </w:pPr>
          </w:p>
          <w:p w14:paraId="280B2E1A" w14:textId="77777777" w:rsidR="00036A63" w:rsidRPr="00983F0F" w:rsidRDefault="00036A63" w:rsidP="00036A63">
            <w:pPr>
              <w:rPr>
                <w:rFonts w:asciiTheme="majorHAnsi" w:hAnsiTheme="majorHAnsi"/>
                <w:sz w:val="23"/>
                <w:szCs w:val="23"/>
              </w:rPr>
            </w:pPr>
          </w:p>
          <w:p w14:paraId="4FF46E17" w14:textId="77777777" w:rsidR="00036A63" w:rsidRPr="00983F0F" w:rsidRDefault="00036A63" w:rsidP="00036A63">
            <w:pPr>
              <w:rPr>
                <w:rFonts w:asciiTheme="majorHAnsi" w:hAnsiTheme="majorHAnsi"/>
                <w:sz w:val="23"/>
                <w:szCs w:val="23"/>
              </w:rPr>
            </w:pPr>
          </w:p>
          <w:p w14:paraId="6F304F9B" w14:textId="77777777" w:rsidR="00036A63" w:rsidRPr="00983F0F" w:rsidRDefault="00036A63" w:rsidP="00036A63">
            <w:pPr>
              <w:rPr>
                <w:rFonts w:asciiTheme="majorHAnsi" w:hAnsiTheme="majorHAnsi"/>
                <w:sz w:val="23"/>
                <w:szCs w:val="23"/>
              </w:rPr>
            </w:pPr>
          </w:p>
          <w:p w14:paraId="2B6AD2B0" w14:textId="77777777" w:rsidR="00036A63" w:rsidRPr="00983F0F" w:rsidRDefault="00036A63" w:rsidP="00036A63">
            <w:pPr>
              <w:rPr>
                <w:rFonts w:asciiTheme="majorHAnsi" w:hAnsiTheme="majorHAnsi"/>
                <w:sz w:val="23"/>
                <w:szCs w:val="23"/>
              </w:rPr>
            </w:pPr>
          </w:p>
          <w:p w14:paraId="3C217AA3" w14:textId="77777777" w:rsidR="00036A63" w:rsidRPr="00983F0F" w:rsidRDefault="00036A63" w:rsidP="00036A63">
            <w:pPr>
              <w:rPr>
                <w:rFonts w:asciiTheme="majorHAnsi" w:hAnsiTheme="majorHAnsi"/>
                <w:sz w:val="23"/>
                <w:szCs w:val="23"/>
              </w:rPr>
            </w:pPr>
          </w:p>
          <w:p w14:paraId="6B6A8ABE" w14:textId="77777777" w:rsidR="00036A63" w:rsidRPr="00983F0F" w:rsidRDefault="00036A63" w:rsidP="00036A63">
            <w:pPr>
              <w:rPr>
                <w:rFonts w:asciiTheme="majorHAnsi" w:hAnsiTheme="majorHAnsi"/>
                <w:sz w:val="23"/>
                <w:szCs w:val="23"/>
              </w:rPr>
            </w:pPr>
          </w:p>
          <w:p w14:paraId="71597875" w14:textId="77777777" w:rsidR="00036A63" w:rsidRPr="00983F0F" w:rsidRDefault="00036A63" w:rsidP="00036A63">
            <w:pPr>
              <w:rPr>
                <w:rFonts w:asciiTheme="majorHAnsi" w:hAnsiTheme="majorHAnsi"/>
                <w:sz w:val="23"/>
                <w:szCs w:val="23"/>
              </w:rPr>
            </w:pPr>
          </w:p>
          <w:p w14:paraId="106F0DD4" w14:textId="77777777" w:rsidR="00036A63" w:rsidRPr="00983F0F" w:rsidRDefault="00036A63" w:rsidP="00036A63">
            <w:pPr>
              <w:rPr>
                <w:rFonts w:asciiTheme="majorHAnsi" w:hAnsiTheme="majorHAnsi"/>
                <w:sz w:val="23"/>
                <w:szCs w:val="23"/>
              </w:rPr>
            </w:pPr>
          </w:p>
          <w:p w14:paraId="0F723218" w14:textId="77777777" w:rsidR="00036A63" w:rsidRPr="00983F0F" w:rsidRDefault="00036A63" w:rsidP="00036A63">
            <w:pPr>
              <w:rPr>
                <w:rFonts w:asciiTheme="majorHAnsi" w:hAnsiTheme="majorHAnsi"/>
                <w:sz w:val="23"/>
                <w:szCs w:val="23"/>
              </w:rPr>
            </w:pPr>
          </w:p>
        </w:tc>
        <w:tc>
          <w:tcPr>
            <w:tcW w:w="7563" w:type="dxa"/>
          </w:tcPr>
          <w:p w14:paraId="2AF87F6A" w14:textId="77777777" w:rsidR="00036A63" w:rsidRPr="00985352" w:rsidRDefault="00036A63" w:rsidP="00036A63">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036A63" w:rsidRPr="00983F0F" w:rsidRDefault="00036A63" w:rsidP="00036A63">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036A63" w:rsidRPr="00983F0F" w14:paraId="6D4C3EC9" w14:textId="77777777" w:rsidTr="00985352">
              <w:tc>
                <w:tcPr>
                  <w:tcW w:w="597" w:type="dxa"/>
                </w:tcPr>
                <w:p w14:paraId="274F24AF" w14:textId="77777777" w:rsidR="00036A63" w:rsidRPr="00983F0F" w:rsidRDefault="00036A63" w:rsidP="00036A63">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036A63" w:rsidRPr="00983F0F" w:rsidRDefault="00036A63" w:rsidP="00036A63">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036A63" w:rsidRPr="00983F0F" w:rsidRDefault="00036A63" w:rsidP="00036A63">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036A63" w:rsidRPr="00983F0F" w14:paraId="3771B3A9" w14:textId="77777777" w:rsidTr="00985352">
              <w:tc>
                <w:tcPr>
                  <w:tcW w:w="597" w:type="dxa"/>
                </w:tcPr>
                <w:p w14:paraId="21118634"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poa.pdf </w:t>
                  </w:r>
                </w:p>
              </w:tc>
            </w:tr>
            <w:tr w:rsidR="00036A63" w:rsidRPr="00983F0F" w14:paraId="579A6C12" w14:textId="77777777" w:rsidTr="00985352">
              <w:tc>
                <w:tcPr>
                  <w:tcW w:w="597" w:type="dxa"/>
                </w:tcPr>
                <w:p w14:paraId="200626AC"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dd.pdf </w:t>
                  </w:r>
                </w:p>
              </w:tc>
            </w:tr>
            <w:tr w:rsidR="00036A63" w:rsidRPr="00983F0F" w14:paraId="0C7BB740" w14:textId="77777777" w:rsidTr="00985352">
              <w:tc>
                <w:tcPr>
                  <w:tcW w:w="597" w:type="dxa"/>
                </w:tcPr>
                <w:p w14:paraId="5A30D1E5" w14:textId="77777777" w:rsidR="00036A63" w:rsidRPr="00985352" w:rsidRDefault="00036A63" w:rsidP="00036A63">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legal.pdf </w:t>
                  </w:r>
                </w:p>
              </w:tc>
            </w:tr>
            <w:tr w:rsidR="00036A63" w:rsidRPr="00983F0F" w14:paraId="440D6123" w14:textId="77777777" w:rsidTr="00985352">
              <w:tc>
                <w:tcPr>
                  <w:tcW w:w="597" w:type="dxa"/>
                </w:tcPr>
                <w:p w14:paraId="0131C4C1"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036A63" w:rsidRPr="00985352" w:rsidRDefault="00036A63" w:rsidP="00036A63">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036A63" w:rsidRPr="00985352" w:rsidRDefault="00036A63" w:rsidP="00036A63">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036A63" w:rsidRPr="00983F0F" w14:paraId="22FF927E" w14:textId="77777777" w:rsidTr="00985352">
              <w:tc>
                <w:tcPr>
                  <w:tcW w:w="597" w:type="dxa"/>
                </w:tcPr>
                <w:p w14:paraId="50544DD6"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036A63" w:rsidRPr="00985352" w:rsidRDefault="00036A63" w:rsidP="00036A63">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036A63" w:rsidRPr="00985352" w:rsidRDefault="00036A63" w:rsidP="00036A63">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036A63" w:rsidRPr="00983F0F" w14:paraId="48F370F9" w14:textId="77777777" w:rsidTr="00985352">
              <w:trPr>
                <w:trHeight w:val="70"/>
              </w:trPr>
              <w:tc>
                <w:tcPr>
                  <w:tcW w:w="597" w:type="dxa"/>
                </w:tcPr>
                <w:p w14:paraId="41A3A29F"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036A63" w:rsidRPr="00983F0F" w14:paraId="4C426333" w14:textId="77777777" w:rsidTr="00985352">
              <w:trPr>
                <w:trHeight w:val="70"/>
              </w:trPr>
              <w:tc>
                <w:tcPr>
                  <w:tcW w:w="597" w:type="dxa"/>
                </w:tcPr>
                <w:p w14:paraId="3E41ED8E"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techexp.pdf </w:t>
                  </w:r>
                </w:p>
              </w:tc>
            </w:tr>
            <w:tr w:rsidR="00036A63" w:rsidRPr="00983F0F" w14:paraId="68F55120" w14:textId="77777777" w:rsidTr="00985352">
              <w:trPr>
                <w:trHeight w:val="70"/>
              </w:trPr>
              <w:tc>
                <w:tcPr>
                  <w:tcW w:w="597" w:type="dxa"/>
                </w:tcPr>
                <w:p w14:paraId="29E46795"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balsheet.pdf </w:t>
                  </w:r>
                </w:p>
              </w:tc>
            </w:tr>
            <w:tr w:rsidR="00036A63" w:rsidRPr="00983F0F" w14:paraId="13A18645" w14:textId="77777777" w:rsidTr="00985352">
              <w:trPr>
                <w:trHeight w:val="70"/>
              </w:trPr>
              <w:tc>
                <w:tcPr>
                  <w:tcW w:w="597" w:type="dxa"/>
                </w:tcPr>
                <w:p w14:paraId="2636268C"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036A63" w:rsidRPr="00983F0F" w14:paraId="0AFB7191" w14:textId="77777777" w:rsidTr="00985352">
              <w:trPr>
                <w:trHeight w:val="70"/>
              </w:trPr>
              <w:tc>
                <w:tcPr>
                  <w:tcW w:w="597" w:type="dxa"/>
                </w:tcPr>
                <w:p w14:paraId="36A8B9BE"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bank.pdf </w:t>
                  </w:r>
                </w:p>
              </w:tc>
            </w:tr>
            <w:tr w:rsidR="00036A63" w:rsidRPr="00983F0F" w14:paraId="14BC12B3" w14:textId="77777777" w:rsidTr="00985352">
              <w:trPr>
                <w:trHeight w:val="70"/>
              </w:trPr>
              <w:tc>
                <w:tcPr>
                  <w:tcW w:w="597" w:type="dxa"/>
                </w:tcPr>
                <w:p w14:paraId="6B407215"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manuauth.pdf </w:t>
                  </w:r>
                </w:p>
              </w:tc>
            </w:tr>
            <w:tr w:rsidR="00036A63" w:rsidRPr="00983F0F" w14:paraId="2CB8D7D1" w14:textId="77777777" w:rsidTr="00985352">
              <w:trPr>
                <w:trHeight w:val="70"/>
              </w:trPr>
              <w:tc>
                <w:tcPr>
                  <w:tcW w:w="597" w:type="dxa"/>
                </w:tcPr>
                <w:p w14:paraId="0E2628C9"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barchart.pdf </w:t>
                  </w:r>
                </w:p>
              </w:tc>
            </w:tr>
            <w:tr w:rsidR="00036A63" w:rsidRPr="00983F0F" w14:paraId="2B7E3213" w14:textId="77777777" w:rsidTr="00985352">
              <w:trPr>
                <w:trHeight w:val="70"/>
              </w:trPr>
              <w:tc>
                <w:tcPr>
                  <w:tcW w:w="597" w:type="dxa"/>
                </w:tcPr>
                <w:p w14:paraId="4A3C4292"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guarantee.pdf </w:t>
                  </w:r>
                </w:p>
              </w:tc>
            </w:tr>
            <w:tr w:rsidR="00036A63" w:rsidRPr="00983F0F" w14:paraId="654AA3CA" w14:textId="77777777" w:rsidTr="00985352">
              <w:trPr>
                <w:trHeight w:val="70"/>
              </w:trPr>
              <w:tc>
                <w:tcPr>
                  <w:tcW w:w="597" w:type="dxa"/>
                </w:tcPr>
                <w:p w14:paraId="2353D40D"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pvindex.pdf </w:t>
                  </w:r>
                </w:p>
              </w:tc>
            </w:tr>
            <w:tr w:rsidR="00036A63" w:rsidRPr="00983F0F" w14:paraId="6ADB4FA7" w14:textId="77777777" w:rsidTr="00985352">
              <w:trPr>
                <w:trHeight w:val="70"/>
              </w:trPr>
              <w:tc>
                <w:tcPr>
                  <w:tcW w:w="597" w:type="dxa"/>
                </w:tcPr>
                <w:p w14:paraId="7B7A6102"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cheque.pdf </w:t>
                  </w:r>
                </w:p>
              </w:tc>
            </w:tr>
            <w:tr w:rsidR="00036A63" w:rsidRPr="00983F0F" w14:paraId="30FBEB95" w14:textId="77777777" w:rsidTr="00985352">
              <w:trPr>
                <w:trHeight w:val="70"/>
              </w:trPr>
              <w:tc>
                <w:tcPr>
                  <w:tcW w:w="597" w:type="dxa"/>
                </w:tcPr>
                <w:p w14:paraId="7A8B9B25"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036A63" w:rsidRPr="00983F0F" w:rsidRDefault="00036A63" w:rsidP="00036A63">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036A63" w:rsidRPr="00983F0F" w:rsidRDefault="00036A63" w:rsidP="00036A63">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036A63" w:rsidRPr="00983F0F" w14:paraId="38A24E5D" w14:textId="77777777" w:rsidTr="00985352">
              <w:trPr>
                <w:trHeight w:val="70"/>
              </w:trPr>
              <w:tc>
                <w:tcPr>
                  <w:tcW w:w="597" w:type="dxa"/>
                </w:tcPr>
                <w:p w14:paraId="4B899390"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036A63" w:rsidRPr="00983F0F" w14:paraId="06BD8E5B" w14:textId="77777777" w:rsidTr="00985352">
              <w:trPr>
                <w:trHeight w:val="70"/>
              </w:trPr>
              <w:tc>
                <w:tcPr>
                  <w:tcW w:w="597" w:type="dxa"/>
                </w:tcPr>
                <w:p w14:paraId="45A51582"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036A63" w:rsidRPr="00983F0F" w:rsidRDefault="00036A63" w:rsidP="00036A63">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036A63" w:rsidRPr="00983F0F" w14:paraId="6346451D" w14:textId="77777777" w:rsidTr="00985352">
              <w:trPr>
                <w:trHeight w:val="70"/>
              </w:trPr>
              <w:tc>
                <w:tcPr>
                  <w:tcW w:w="597" w:type="dxa"/>
                </w:tcPr>
                <w:p w14:paraId="310AED96"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Tender_fee_receipt.pdf</w:t>
                  </w:r>
                </w:p>
              </w:tc>
            </w:tr>
            <w:tr w:rsidR="00036A63" w:rsidRPr="00983F0F" w14:paraId="0F2F5092" w14:textId="77777777" w:rsidTr="00985352">
              <w:trPr>
                <w:trHeight w:val="70"/>
              </w:trPr>
              <w:tc>
                <w:tcPr>
                  <w:tcW w:w="597" w:type="dxa"/>
                </w:tcPr>
                <w:p w14:paraId="19D650B7"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lastRenderedPageBreak/>
                    <w:t>20.</w:t>
                  </w:r>
                </w:p>
              </w:tc>
              <w:tc>
                <w:tcPr>
                  <w:tcW w:w="3675" w:type="dxa"/>
                </w:tcPr>
                <w:p w14:paraId="4DE33487"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Bid_Security_receipt.pdf</w:t>
                  </w:r>
                </w:p>
              </w:tc>
            </w:tr>
            <w:tr w:rsidR="00036A63" w:rsidRPr="00983F0F" w14:paraId="58349098" w14:textId="77777777" w:rsidTr="00985352">
              <w:trPr>
                <w:trHeight w:val="70"/>
              </w:trPr>
              <w:tc>
                <w:tcPr>
                  <w:tcW w:w="597" w:type="dxa"/>
                </w:tcPr>
                <w:p w14:paraId="2532AFC2" w14:textId="77777777" w:rsidR="00036A63" w:rsidRPr="00983F0F" w:rsidRDefault="00036A63" w:rsidP="00036A63">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036A63" w:rsidRPr="00983F0F" w:rsidRDefault="00036A63" w:rsidP="00036A63">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036A63" w:rsidRPr="00983F0F" w:rsidRDefault="00036A63" w:rsidP="00036A63">
            <w:pPr>
              <w:jc w:val="both"/>
              <w:rPr>
                <w:rFonts w:asciiTheme="majorHAnsi" w:hAnsiTheme="majorHAnsi"/>
                <w:sz w:val="23"/>
                <w:szCs w:val="23"/>
              </w:rPr>
            </w:pPr>
          </w:p>
        </w:tc>
      </w:tr>
      <w:tr w:rsidR="00036A63" w:rsidRPr="00983F0F" w14:paraId="1F6723C1" w14:textId="77777777" w:rsidTr="00272153">
        <w:trPr>
          <w:trHeight w:val="27"/>
        </w:trPr>
        <w:tc>
          <w:tcPr>
            <w:tcW w:w="371" w:type="dxa"/>
          </w:tcPr>
          <w:p w14:paraId="3A2CF04E"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690BBAB3" w14:textId="77777777" w:rsidR="00036A63" w:rsidRPr="00983F0F" w:rsidRDefault="00036A63" w:rsidP="00036A63">
            <w:pPr>
              <w:jc w:val="both"/>
              <w:rPr>
                <w:rFonts w:asciiTheme="majorHAnsi" w:hAnsiTheme="majorHAnsi" w:cs="Arial"/>
                <w:sz w:val="23"/>
                <w:szCs w:val="23"/>
              </w:rPr>
            </w:pPr>
            <w:r w:rsidRPr="00983F0F">
              <w:rPr>
                <w:rFonts w:asciiTheme="majorHAnsi" w:hAnsiTheme="majorHAnsi" w:cs="Arial"/>
                <w:sz w:val="23"/>
                <w:szCs w:val="23"/>
              </w:rPr>
              <w:t>ITB 16.1</w:t>
            </w:r>
          </w:p>
        </w:tc>
        <w:tc>
          <w:tcPr>
            <w:tcW w:w="7563" w:type="dxa"/>
          </w:tcPr>
          <w:p w14:paraId="0206411E" w14:textId="77777777" w:rsidR="00036A63" w:rsidRPr="00983F0F" w:rsidRDefault="00036A63" w:rsidP="00036A63">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036A63" w:rsidRPr="00983F0F" w:rsidRDefault="00036A63" w:rsidP="00036A63">
            <w:pPr>
              <w:tabs>
                <w:tab w:val="right" w:pos="7254"/>
              </w:tabs>
              <w:jc w:val="both"/>
              <w:rPr>
                <w:rFonts w:asciiTheme="majorHAnsi" w:hAnsiTheme="majorHAnsi"/>
                <w:b/>
                <w:bCs/>
                <w:sz w:val="23"/>
                <w:szCs w:val="23"/>
              </w:rPr>
            </w:pPr>
          </w:p>
          <w:p w14:paraId="330837E7" w14:textId="77777777" w:rsidR="00036A63" w:rsidRPr="00983F0F" w:rsidRDefault="00036A63" w:rsidP="00036A63">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036A63" w:rsidRPr="00983F0F" w:rsidRDefault="00036A63" w:rsidP="00036A63">
            <w:pPr>
              <w:pStyle w:val="Default"/>
              <w:jc w:val="both"/>
              <w:rPr>
                <w:rFonts w:asciiTheme="majorHAnsi" w:hAnsiTheme="majorHAnsi"/>
                <w:sz w:val="23"/>
                <w:szCs w:val="23"/>
              </w:rPr>
            </w:pPr>
          </w:p>
          <w:p w14:paraId="2FC4A94F" w14:textId="1235B300" w:rsidR="00036A63" w:rsidRPr="00E17D8D" w:rsidRDefault="00036A63" w:rsidP="00036A63">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036A63" w:rsidRPr="00C564C4" w:rsidRDefault="00036A63" w:rsidP="00036A63">
            <w:pPr>
              <w:tabs>
                <w:tab w:val="right" w:pos="7254"/>
              </w:tabs>
              <w:jc w:val="both"/>
              <w:rPr>
                <w:rFonts w:asciiTheme="majorHAnsi" w:hAnsiTheme="majorHAnsi"/>
                <w:sz w:val="20"/>
                <w:szCs w:val="19"/>
                <w:u w:val="single"/>
              </w:rPr>
            </w:pPr>
          </w:p>
          <w:p w14:paraId="63CC3ECE" w14:textId="77777777" w:rsidR="00036A63" w:rsidRPr="00983F0F" w:rsidRDefault="00036A63" w:rsidP="00036A63">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036A63" w:rsidRPr="00C564C4" w:rsidRDefault="00036A63" w:rsidP="00036A63">
            <w:pPr>
              <w:tabs>
                <w:tab w:val="right" w:pos="7254"/>
              </w:tabs>
              <w:jc w:val="both"/>
              <w:rPr>
                <w:rFonts w:asciiTheme="majorHAnsi" w:hAnsiTheme="majorHAnsi"/>
                <w:b/>
                <w:bCs/>
                <w:sz w:val="20"/>
                <w:szCs w:val="19"/>
              </w:rPr>
            </w:pPr>
          </w:p>
          <w:p w14:paraId="63B6C840" w14:textId="77777777" w:rsidR="00036A63" w:rsidRPr="00983F0F" w:rsidRDefault="00036A63" w:rsidP="00036A63">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036A63" w:rsidRPr="00C564C4" w:rsidRDefault="00036A63" w:rsidP="00036A63">
            <w:pPr>
              <w:tabs>
                <w:tab w:val="right" w:pos="7254"/>
              </w:tabs>
              <w:jc w:val="both"/>
              <w:rPr>
                <w:rFonts w:asciiTheme="majorHAnsi" w:hAnsiTheme="majorHAnsi"/>
                <w:b/>
                <w:bCs/>
                <w:sz w:val="20"/>
                <w:szCs w:val="19"/>
              </w:rPr>
            </w:pPr>
          </w:p>
          <w:p w14:paraId="40809B78" w14:textId="77777777" w:rsidR="00036A63" w:rsidRPr="00983F0F" w:rsidRDefault="00036A63" w:rsidP="00036A63">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036A63" w:rsidRPr="00C564C4" w:rsidRDefault="00036A63" w:rsidP="00036A63">
            <w:pPr>
              <w:tabs>
                <w:tab w:val="right" w:pos="7254"/>
              </w:tabs>
              <w:jc w:val="both"/>
              <w:rPr>
                <w:rFonts w:asciiTheme="majorHAnsi" w:hAnsiTheme="majorHAnsi"/>
                <w:sz w:val="20"/>
                <w:szCs w:val="19"/>
                <w:u w:val="single"/>
              </w:rPr>
            </w:pPr>
          </w:p>
          <w:p w14:paraId="4488914F" w14:textId="77777777" w:rsidR="00036A63" w:rsidRPr="004A7E87" w:rsidRDefault="00036A63" w:rsidP="00036A63">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036A63" w:rsidRPr="00C564C4" w:rsidRDefault="00036A63" w:rsidP="00036A63">
            <w:pPr>
              <w:tabs>
                <w:tab w:val="right" w:pos="7254"/>
              </w:tabs>
              <w:jc w:val="both"/>
              <w:rPr>
                <w:rFonts w:asciiTheme="majorHAnsi" w:hAnsiTheme="majorHAnsi"/>
                <w:sz w:val="20"/>
                <w:szCs w:val="19"/>
              </w:rPr>
            </w:pPr>
          </w:p>
          <w:p w14:paraId="6CE81B2B" w14:textId="77777777" w:rsidR="00036A63" w:rsidRPr="00983F0F" w:rsidRDefault="00036A63" w:rsidP="00036A63">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036A63" w:rsidRPr="00983F0F" w14:paraId="5B88AEAE" w14:textId="77777777" w:rsidTr="00272153">
        <w:trPr>
          <w:trHeight w:val="27"/>
        </w:trPr>
        <w:tc>
          <w:tcPr>
            <w:tcW w:w="371" w:type="dxa"/>
          </w:tcPr>
          <w:p w14:paraId="52D36294"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12799BD7" w14:textId="77777777" w:rsidR="00036A63" w:rsidRPr="00983F0F" w:rsidRDefault="00036A63" w:rsidP="00036A63">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63" w:type="dxa"/>
          </w:tcPr>
          <w:p w14:paraId="5E5C32F0" w14:textId="77777777" w:rsidR="00036A63" w:rsidRPr="00983F0F" w:rsidRDefault="00036A63" w:rsidP="00036A63">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036A63" w:rsidRPr="00C564C4" w:rsidRDefault="00036A63" w:rsidP="00036A63">
            <w:pPr>
              <w:jc w:val="both"/>
              <w:rPr>
                <w:rFonts w:asciiTheme="majorHAnsi" w:eastAsia="Cambria" w:hAnsiTheme="majorHAnsi" w:cs="Cambria"/>
                <w:sz w:val="20"/>
              </w:rPr>
            </w:pPr>
          </w:p>
          <w:p w14:paraId="319B5C04" w14:textId="77777777" w:rsidR="00036A63" w:rsidRPr="00983F0F" w:rsidRDefault="00036A63" w:rsidP="00036A63">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036A63" w:rsidRPr="00C564C4" w:rsidRDefault="00036A63" w:rsidP="00036A63">
            <w:pPr>
              <w:jc w:val="both"/>
              <w:rPr>
                <w:rFonts w:asciiTheme="majorHAnsi" w:eastAsia="Cambria" w:hAnsiTheme="majorHAnsi" w:cs="Cambria"/>
                <w:b/>
                <w:sz w:val="20"/>
              </w:rPr>
            </w:pPr>
          </w:p>
          <w:p w14:paraId="363C45B5" w14:textId="23A7C85E" w:rsidR="00036A63" w:rsidRPr="00983F0F" w:rsidRDefault="00036A63" w:rsidP="00036A63">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Dy. General </w:t>
            </w:r>
            <w:r w:rsidRPr="00983F0F">
              <w:rPr>
                <w:rFonts w:asciiTheme="majorHAnsi" w:eastAsia="Cambria" w:hAnsiTheme="majorHAnsi" w:cs="Cambria"/>
                <w:b/>
                <w:color w:val="0000CC"/>
                <w:sz w:val="23"/>
                <w:szCs w:val="23"/>
              </w:rPr>
              <w:t>Manager (C&amp;M)</w:t>
            </w:r>
          </w:p>
          <w:p w14:paraId="414AF47D" w14:textId="77777777" w:rsidR="00036A63" w:rsidRPr="00983F0F" w:rsidRDefault="00036A63" w:rsidP="00036A63">
            <w:pPr>
              <w:jc w:val="both"/>
              <w:rPr>
                <w:rFonts w:asciiTheme="majorHAnsi" w:eastAsia="Cambria" w:hAnsiTheme="majorHAnsi" w:cs="Cambria"/>
                <w:b/>
                <w:sz w:val="23"/>
                <w:szCs w:val="23"/>
              </w:rPr>
            </w:pPr>
            <w:r w:rsidRPr="00983F0F">
              <w:rPr>
                <w:rFonts w:asciiTheme="majorHAnsi" w:eastAsia="Cambria" w:hAnsiTheme="majorHAnsi" w:cs="Cambria"/>
                <w:b/>
                <w:sz w:val="23"/>
                <w:szCs w:val="23"/>
              </w:rPr>
              <w:lastRenderedPageBreak/>
              <w:t xml:space="preserve">Power Grid Corporation of India Limited, </w:t>
            </w:r>
          </w:p>
          <w:p w14:paraId="7392410A" w14:textId="77777777" w:rsidR="00036A63" w:rsidRPr="00983F0F" w:rsidRDefault="00036A63" w:rsidP="00036A63">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036A63" w:rsidRPr="00983F0F" w:rsidRDefault="00036A63" w:rsidP="00036A63">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036A63" w:rsidRPr="00983F0F" w:rsidRDefault="00036A63" w:rsidP="00036A63">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036A63" w:rsidRPr="00983F0F" w14:paraId="6BAA9BF2" w14:textId="77777777" w:rsidTr="00272153">
        <w:trPr>
          <w:trHeight w:val="2569"/>
        </w:trPr>
        <w:tc>
          <w:tcPr>
            <w:tcW w:w="371" w:type="dxa"/>
          </w:tcPr>
          <w:p w14:paraId="25A21E1B"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5769C3EE" w14:textId="77777777" w:rsidR="00036A63" w:rsidRPr="00983F0F" w:rsidRDefault="00036A63" w:rsidP="00036A63">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63" w:type="dxa"/>
          </w:tcPr>
          <w:p w14:paraId="0F8E5E4D" w14:textId="77777777" w:rsidR="00036A63" w:rsidRPr="00983F0F" w:rsidRDefault="00036A63" w:rsidP="00036A63">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036A63" w:rsidRPr="00C564C4" w:rsidRDefault="00036A63" w:rsidP="00036A63">
            <w:pPr>
              <w:jc w:val="both"/>
              <w:rPr>
                <w:rFonts w:asciiTheme="majorHAnsi" w:eastAsia="Cambria" w:hAnsiTheme="majorHAnsi" w:cs="Cambria"/>
                <w:b/>
                <w:szCs w:val="22"/>
              </w:rPr>
            </w:pPr>
          </w:p>
          <w:p w14:paraId="0075A0F6" w14:textId="77777777" w:rsidR="00036A63" w:rsidRPr="00983F0F" w:rsidRDefault="00036A63" w:rsidP="00036A63">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036A63" w:rsidRPr="00C564C4" w:rsidRDefault="00036A63" w:rsidP="00036A63">
            <w:pPr>
              <w:jc w:val="both"/>
              <w:rPr>
                <w:rFonts w:asciiTheme="majorHAnsi" w:eastAsia="Cambria" w:hAnsiTheme="majorHAnsi" w:cs="Cambria"/>
                <w:b/>
                <w:color w:val="0000CC"/>
                <w:szCs w:val="22"/>
              </w:rPr>
            </w:pPr>
          </w:p>
          <w:p w14:paraId="76BE72D2" w14:textId="77777777" w:rsidR="00036A63" w:rsidRPr="00036A63" w:rsidRDefault="00036A63" w:rsidP="00036A63">
            <w:pPr>
              <w:spacing w:after="200" w:line="276" w:lineRule="auto"/>
              <w:jc w:val="center"/>
              <w:rPr>
                <w:rFonts w:ascii="Cambria" w:hAnsi="Cambria"/>
                <w:b/>
                <w:bCs/>
                <w:color w:val="0000CC"/>
                <w:sz w:val="23"/>
                <w:szCs w:val="23"/>
                <w:lang w:val="en-GB"/>
              </w:rPr>
            </w:pPr>
            <w:r w:rsidRPr="00036A63">
              <w:rPr>
                <w:rFonts w:ascii="Cambria" w:hAnsi="Cambria"/>
                <w:b/>
                <w:bCs/>
                <w:color w:val="0000CC"/>
                <w:sz w:val="23"/>
                <w:szCs w:val="23"/>
                <w:lang w:val="en-GB"/>
              </w:rPr>
              <w:t>Preventing Soil erosion to protect tower footing of Loc.227 (through PCC wall) of 400 KV D/C Gumma-Panchkula Transmission line.</w:t>
            </w:r>
          </w:p>
          <w:p w14:paraId="59FBE6E4" w14:textId="77777777" w:rsidR="00036A63" w:rsidRDefault="00036A63" w:rsidP="00036A63">
            <w:pPr>
              <w:tabs>
                <w:tab w:val="left" w:pos="4815"/>
              </w:tabs>
              <w:jc w:val="both"/>
              <w:rPr>
                <w:rFonts w:asciiTheme="majorHAnsi" w:hAnsiTheme="majorHAnsi"/>
                <w:b/>
                <w:bCs/>
                <w:sz w:val="23"/>
                <w:szCs w:val="23"/>
              </w:rPr>
            </w:pPr>
          </w:p>
          <w:p w14:paraId="62DF553B" w14:textId="7C20D315" w:rsidR="00036A63" w:rsidRDefault="00036A63" w:rsidP="00036A63">
            <w:pPr>
              <w:tabs>
                <w:tab w:val="left" w:pos="4815"/>
              </w:tabs>
              <w:jc w:val="both"/>
              <w:rPr>
                <w:rFonts w:asciiTheme="majorHAnsi" w:hAnsiTheme="majorHAnsi"/>
                <w:b/>
                <w:bCs/>
                <w:color w:val="C00000"/>
                <w:sz w:val="23"/>
                <w:szCs w:val="23"/>
              </w:rPr>
            </w:pPr>
            <w:r w:rsidRPr="00FB5A49">
              <w:rPr>
                <w:rFonts w:asciiTheme="majorHAnsi" w:hAnsiTheme="majorHAnsi"/>
                <w:b/>
                <w:bCs/>
                <w:sz w:val="23"/>
                <w:szCs w:val="23"/>
              </w:rPr>
              <w:t xml:space="preserve">Package No.: </w:t>
            </w:r>
            <w:r w:rsidRPr="00FB5A49">
              <w:rPr>
                <w:rFonts w:asciiTheme="majorHAnsi" w:hAnsiTheme="majorHAnsi"/>
                <w:b/>
                <w:bCs/>
                <w:color w:val="C00000"/>
                <w:sz w:val="23"/>
                <w:szCs w:val="23"/>
              </w:rPr>
              <w:t>N2JM/C&amp;M/CS/</w:t>
            </w:r>
            <w:r>
              <w:rPr>
                <w:rFonts w:asciiTheme="majorHAnsi" w:hAnsiTheme="majorHAnsi"/>
                <w:b/>
                <w:bCs/>
                <w:color w:val="C00000"/>
                <w:sz w:val="23"/>
                <w:szCs w:val="23"/>
              </w:rPr>
              <w:t>174</w:t>
            </w:r>
            <w:r w:rsidRPr="00FB5A49">
              <w:rPr>
                <w:rFonts w:asciiTheme="majorHAnsi" w:hAnsiTheme="majorHAnsi"/>
                <w:b/>
                <w:bCs/>
                <w:color w:val="C00000"/>
                <w:sz w:val="23"/>
                <w:szCs w:val="23"/>
              </w:rPr>
              <w:t>(2</w:t>
            </w:r>
            <w:r>
              <w:rPr>
                <w:rFonts w:asciiTheme="majorHAnsi" w:hAnsiTheme="majorHAnsi"/>
                <w:b/>
                <w:bCs/>
                <w:color w:val="C00000"/>
                <w:sz w:val="23"/>
                <w:szCs w:val="23"/>
              </w:rPr>
              <w:t>4</w:t>
            </w:r>
            <w:r w:rsidRPr="00FB5A49">
              <w:rPr>
                <w:rFonts w:asciiTheme="majorHAnsi" w:hAnsiTheme="majorHAnsi"/>
                <w:b/>
                <w:bCs/>
                <w:color w:val="C00000"/>
                <w:sz w:val="23"/>
                <w:szCs w:val="23"/>
              </w:rPr>
              <w:t>)</w:t>
            </w:r>
          </w:p>
          <w:p w14:paraId="30CA0BE3" w14:textId="77777777" w:rsidR="00036A63" w:rsidRPr="00FB5A49" w:rsidRDefault="00036A63" w:rsidP="00036A63">
            <w:pPr>
              <w:tabs>
                <w:tab w:val="left" w:pos="4815"/>
              </w:tabs>
              <w:jc w:val="both"/>
              <w:rPr>
                <w:rFonts w:asciiTheme="majorHAnsi" w:hAnsiTheme="majorHAnsi"/>
                <w:b/>
                <w:bCs/>
                <w:color w:val="C00000"/>
                <w:sz w:val="23"/>
                <w:szCs w:val="23"/>
              </w:rPr>
            </w:pPr>
          </w:p>
          <w:p w14:paraId="2CD59BCA" w14:textId="48B7126D" w:rsidR="00036A63" w:rsidRDefault="00036A63" w:rsidP="00036A63">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973A8A" w:rsidRPr="00973A8A">
              <w:rPr>
                <w:rFonts w:ascii="Cambria" w:hAnsi="Cambria"/>
                <w:b/>
                <w:bCs/>
                <w:color w:val="C00000"/>
                <w:szCs w:val="22"/>
              </w:rPr>
              <w:t>12</w:t>
            </w:r>
            <w:r w:rsidRPr="00557978">
              <w:rPr>
                <w:rFonts w:ascii="Cambria" w:hAnsi="Cambria"/>
                <w:b/>
                <w:bCs/>
                <w:color w:val="C00000"/>
                <w:szCs w:val="22"/>
              </w:rPr>
              <w:t>/</w:t>
            </w:r>
            <w:r>
              <w:rPr>
                <w:rFonts w:ascii="Cambria" w:hAnsi="Cambria"/>
                <w:b/>
                <w:bCs/>
                <w:color w:val="C00000"/>
                <w:szCs w:val="22"/>
              </w:rPr>
              <w:t>02</w:t>
            </w:r>
            <w:r w:rsidRPr="00557978">
              <w:rPr>
                <w:rFonts w:ascii="Cambria" w:hAnsi="Cambria"/>
                <w:b/>
                <w:bCs/>
                <w:color w:val="C00000"/>
                <w:szCs w:val="22"/>
              </w:rPr>
              <w:t>/202</w:t>
            </w:r>
            <w:r>
              <w:rPr>
                <w:rFonts w:ascii="Cambria" w:hAnsi="Cambria"/>
                <w:b/>
                <w:bCs/>
                <w:color w:val="C00000"/>
                <w:szCs w:val="22"/>
              </w:rPr>
              <w:t>5</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036A63" w:rsidRPr="00983F0F" w:rsidRDefault="00036A63" w:rsidP="00036A63">
            <w:pPr>
              <w:tabs>
                <w:tab w:val="right" w:pos="7254"/>
              </w:tabs>
              <w:jc w:val="both"/>
              <w:rPr>
                <w:rFonts w:asciiTheme="majorHAnsi" w:hAnsiTheme="majorHAnsi"/>
                <w:b/>
                <w:bCs/>
                <w:color w:val="0000CC"/>
                <w:sz w:val="23"/>
                <w:szCs w:val="23"/>
              </w:rPr>
            </w:pPr>
          </w:p>
        </w:tc>
      </w:tr>
      <w:tr w:rsidR="00036A63" w:rsidRPr="00983F0F" w14:paraId="1C8FD138" w14:textId="77777777" w:rsidTr="00272153">
        <w:tc>
          <w:tcPr>
            <w:tcW w:w="371" w:type="dxa"/>
          </w:tcPr>
          <w:p w14:paraId="0B2D90B9"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6E15BBC8" w14:textId="77777777" w:rsidR="00036A63" w:rsidRPr="00983F0F" w:rsidRDefault="00036A63" w:rsidP="00036A63">
            <w:pPr>
              <w:jc w:val="both"/>
              <w:rPr>
                <w:rFonts w:asciiTheme="majorHAnsi" w:hAnsiTheme="majorHAnsi" w:cs="Arial"/>
                <w:sz w:val="23"/>
                <w:szCs w:val="23"/>
              </w:rPr>
            </w:pPr>
            <w:r w:rsidRPr="00983F0F">
              <w:rPr>
                <w:rFonts w:asciiTheme="majorHAnsi" w:hAnsiTheme="majorHAnsi" w:cs="Arial"/>
                <w:sz w:val="23"/>
                <w:szCs w:val="23"/>
              </w:rPr>
              <w:t>ITB 16.3</w:t>
            </w:r>
          </w:p>
        </w:tc>
        <w:tc>
          <w:tcPr>
            <w:tcW w:w="7563" w:type="dxa"/>
          </w:tcPr>
          <w:p w14:paraId="52D1D8CC" w14:textId="77777777" w:rsidR="00036A63" w:rsidRPr="00983F0F" w:rsidRDefault="00036A63" w:rsidP="00036A63">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036A63" w:rsidRPr="00983F0F" w:rsidRDefault="00036A63" w:rsidP="00036A63">
            <w:pPr>
              <w:tabs>
                <w:tab w:val="right" w:pos="7254"/>
              </w:tabs>
              <w:jc w:val="both"/>
              <w:rPr>
                <w:rFonts w:asciiTheme="majorHAnsi" w:hAnsiTheme="majorHAnsi"/>
                <w:sz w:val="23"/>
                <w:szCs w:val="23"/>
              </w:rPr>
            </w:pPr>
          </w:p>
          <w:p w14:paraId="08B1A054" w14:textId="77777777" w:rsidR="00036A63" w:rsidRPr="00983F0F" w:rsidRDefault="00036A63" w:rsidP="00036A63">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036A63" w:rsidRPr="00983F0F" w:rsidRDefault="00036A63" w:rsidP="00036A63">
            <w:pPr>
              <w:tabs>
                <w:tab w:val="right" w:pos="7254"/>
              </w:tabs>
              <w:jc w:val="both"/>
              <w:rPr>
                <w:rFonts w:asciiTheme="majorHAnsi" w:hAnsiTheme="majorHAnsi"/>
                <w:sz w:val="23"/>
                <w:szCs w:val="23"/>
              </w:rPr>
            </w:pPr>
          </w:p>
          <w:p w14:paraId="0DCBA48C" w14:textId="77777777" w:rsidR="00036A63" w:rsidRPr="00983F0F" w:rsidRDefault="00036A63" w:rsidP="00036A63">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036A63" w:rsidRPr="00983F0F" w:rsidRDefault="00036A63" w:rsidP="00036A63">
            <w:pPr>
              <w:tabs>
                <w:tab w:val="right" w:pos="7254"/>
              </w:tabs>
              <w:jc w:val="both"/>
              <w:rPr>
                <w:rFonts w:asciiTheme="majorHAnsi" w:eastAsia="Calibri" w:hAnsiTheme="majorHAnsi" w:cs="Arial"/>
                <w:bCs/>
                <w:sz w:val="23"/>
                <w:szCs w:val="23"/>
              </w:rPr>
            </w:pPr>
          </w:p>
          <w:p w14:paraId="01831380" w14:textId="77777777" w:rsidR="00036A63" w:rsidRPr="00983F0F" w:rsidRDefault="00036A63" w:rsidP="00036A63">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036A63" w:rsidRPr="00983F0F" w14:paraId="045D571F" w14:textId="77777777" w:rsidTr="00272153">
        <w:tc>
          <w:tcPr>
            <w:tcW w:w="371" w:type="dxa"/>
          </w:tcPr>
          <w:p w14:paraId="545A2244"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0E176A4" w14:textId="77777777" w:rsidR="00036A63" w:rsidRPr="00D20D50" w:rsidRDefault="00036A63" w:rsidP="00036A63">
            <w:pPr>
              <w:rPr>
                <w:rFonts w:asciiTheme="majorHAnsi" w:hAnsiTheme="majorHAnsi" w:cs="Arial"/>
                <w:sz w:val="23"/>
                <w:szCs w:val="23"/>
              </w:rPr>
            </w:pPr>
            <w:r w:rsidRPr="00D20D50">
              <w:rPr>
                <w:rFonts w:asciiTheme="majorHAnsi" w:hAnsiTheme="majorHAnsi" w:cs="Arial"/>
                <w:sz w:val="23"/>
                <w:szCs w:val="23"/>
              </w:rPr>
              <w:t>ITB 16.3</w:t>
            </w:r>
          </w:p>
        </w:tc>
        <w:tc>
          <w:tcPr>
            <w:tcW w:w="7563" w:type="dxa"/>
          </w:tcPr>
          <w:p w14:paraId="04912AFA" w14:textId="77777777" w:rsidR="00036A63" w:rsidRPr="00D20D50" w:rsidRDefault="00036A63" w:rsidP="00036A63">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036A63" w:rsidRPr="00DD3F6C" w:rsidRDefault="00036A63" w:rsidP="00036A63">
            <w:pPr>
              <w:jc w:val="both"/>
              <w:rPr>
                <w:rFonts w:asciiTheme="majorHAnsi" w:hAnsiTheme="majorHAnsi" w:cs="Arial"/>
                <w:sz w:val="12"/>
                <w:szCs w:val="12"/>
                <w:lang w:val="en-GB"/>
              </w:rPr>
            </w:pPr>
          </w:p>
          <w:p w14:paraId="0752A83B" w14:textId="77777777" w:rsidR="00036A63" w:rsidRPr="00D20D50" w:rsidRDefault="00036A63" w:rsidP="00036A63">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036A63" w:rsidRPr="00D20D50" w:rsidRDefault="00036A63" w:rsidP="00036A63">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036A63" w:rsidRPr="00A110F1" w14:paraId="5D1FCC55" w14:textId="77777777" w:rsidTr="002D317A">
              <w:tc>
                <w:tcPr>
                  <w:tcW w:w="2103" w:type="dxa"/>
                  <w:shd w:val="clear" w:color="auto" w:fill="auto"/>
                </w:tcPr>
                <w:p w14:paraId="451EA747" w14:textId="77777777" w:rsidR="00036A63" w:rsidRPr="00A110F1" w:rsidRDefault="00036A63" w:rsidP="00036A63">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036A63" w:rsidRPr="00A110F1" w:rsidRDefault="00036A63" w:rsidP="00036A63">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036A63" w:rsidRPr="00A110F1" w:rsidRDefault="00036A63" w:rsidP="00036A63">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036A63" w:rsidRPr="00A110F1" w:rsidRDefault="00036A63" w:rsidP="00036A63">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036A63" w:rsidRPr="00A110F1" w14:paraId="5AC14327" w14:textId="77777777" w:rsidTr="002D317A">
              <w:trPr>
                <w:trHeight w:val="890"/>
              </w:trPr>
              <w:tc>
                <w:tcPr>
                  <w:tcW w:w="2103" w:type="dxa"/>
                  <w:shd w:val="clear" w:color="auto" w:fill="auto"/>
                </w:tcPr>
                <w:p w14:paraId="27EEB604" w14:textId="77777777" w:rsidR="00036A63" w:rsidRPr="00A110F1" w:rsidRDefault="00036A63" w:rsidP="00036A63">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036A63" w:rsidRPr="00A110F1" w:rsidRDefault="00036A63" w:rsidP="00036A63">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036A63" w:rsidRPr="00A110F1" w:rsidRDefault="00036A63" w:rsidP="00036A63">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036A63" w:rsidRPr="00A110F1" w:rsidRDefault="00036A63" w:rsidP="00036A63">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036A63" w:rsidRPr="00DD3F6C" w:rsidRDefault="00036A63" w:rsidP="00036A63">
            <w:pPr>
              <w:autoSpaceDE w:val="0"/>
              <w:autoSpaceDN w:val="0"/>
              <w:adjustRightInd w:val="0"/>
              <w:jc w:val="both"/>
              <w:rPr>
                <w:rFonts w:asciiTheme="majorHAnsi" w:hAnsiTheme="majorHAnsi" w:cs="Book Antiqua"/>
                <w:color w:val="000000"/>
                <w:sz w:val="10"/>
                <w:szCs w:val="10"/>
              </w:rPr>
            </w:pPr>
          </w:p>
          <w:p w14:paraId="24810303" w14:textId="77777777" w:rsidR="00036A63" w:rsidRPr="00D20D50" w:rsidRDefault="00036A63" w:rsidP="00036A63">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036A63" w:rsidRPr="00983F0F" w14:paraId="6782AE85" w14:textId="77777777" w:rsidTr="00272153">
        <w:tc>
          <w:tcPr>
            <w:tcW w:w="371" w:type="dxa"/>
          </w:tcPr>
          <w:p w14:paraId="0BE3E940"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4177FD70" w14:textId="77777777" w:rsidR="00036A63" w:rsidRPr="00983F0F" w:rsidRDefault="00036A63" w:rsidP="00036A63">
            <w:pPr>
              <w:rPr>
                <w:rFonts w:asciiTheme="majorHAnsi" w:hAnsiTheme="majorHAnsi" w:cs="Arial"/>
                <w:sz w:val="23"/>
                <w:szCs w:val="23"/>
              </w:rPr>
            </w:pPr>
            <w:r w:rsidRPr="00983F0F">
              <w:rPr>
                <w:rFonts w:asciiTheme="majorHAnsi" w:hAnsiTheme="majorHAnsi" w:cs="Arial"/>
                <w:sz w:val="23"/>
                <w:szCs w:val="23"/>
              </w:rPr>
              <w:t>ITB 17.1</w:t>
            </w:r>
          </w:p>
        </w:tc>
        <w:tc>
          <w:tcPr>
            <w:tcW w:w="7563" w:type="dxa"/>
          </w:tcPr>
          <w:p w14:paraId="33428C94" w14:textId="77777777" w:rsidR="00036A63" w:rsidRPr="002B36E5" w:rsidRDefault="00036A63" w:rsidP="00036A63">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036A63" w:rsidRDefault="00036A63" w:rsidP="00036A63">
            <w:pPr>
              <w:jc w:val="both"/>
              <w:rPr>
                <w:rFonts w:ascii="Cambria" w:hAnsi="Cambria" w:cs="Arial"/>
                <w:sz w:val="23"/>
                <w:szCs w:val="23"/>
                <w:lang w:val="en-GB"/>
              </w:rPr>
            </w:pPr>
          </w:p>
          <w:p w14:paraId="7AA98F56" w14:textId="77777777" w:rsidR="00036A63" w:rsidRDefault="00036A63" w:rsidP="00036A63">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w:t>
            </w:r>
            <w:r w:rsidRPr="00EE5079">
              <w:rPr>
                <w:rFonts w:ascii="Cambria" w:hAnsi="Cambria" w:cs="Arial"/>
                <w:sz w:val="23"/>
                <w:szCs w:val="23"/>
                <w:lang w:val="en-GB"/>
              </w:rPr>
              <w:lastRenderedPageBreak/>
              <w:t xml:space="preserve">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036A63" w:rsidRPr="00EE5079" w:rsidRDefault="00036A63" w:rsidP="00036A63">
            <w:pPr>
              <w:jc w:val="both"/>
              <w:rPr>
                <w:rFonts w:ascii="Cambria" w:hAnsi="Cambria" w:cs="Arial"/>
                <w:sz w:val="23"/>
                <w:szCs w:val="23"/>
                <w:lang w:val="en-GB"/>
              </w:rPr>
            </w:pPr>
          </w:p>
          <w:p w14:paraId="78F7503A" w14:textId="77777777" w:rsidR="00036A63" w:rsidRPr="00EE5079" w:rsidRDefault="00036A63" w:rsidP="00036A63">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036A63" w:rsidRPr="00983F0F" w:rsidRDefault="00036A63" w:rsidP="00036A63">
            <w:pPr>
              <w:jc w:val="both"/>
              <w:rPr>
                <w:rFonts w:asciiTheme="majorHAnsi" w:hAnsiTheme="majorHAnsi" w:cs="Arial"/>
                <w:sz w:val="23"/>
                <w:szCs w:val="23"/>
              </w:rPr>
            </w:pPr>
          </w:p>
        </w:tc>
      </w:tr>
      <w:tr w:rsidR="00036A63" w:rsidRPr="00983F0F" w14:paraId="6F78078F" w14:textId="77777777" w:rsidTr="00272153">
        <w:tc>
          <w:tcPr>
            <w:tcW w:w="371" w:type="dxa"/>
          </w:tcPr>
          <w:p w14:paraId="1B6E1D8E"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6A708003" w14:textId="77777777" w:rsidR="00036A63" w:rsidRPr="00983F0F" w:rsidRDefault="00036A63" w:rsidP="00036A63">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63" w:type="dxa"/>
          </w:tcPr>
          <w:p w14:paraId="78EBF277" w14:textId="77777777" w:rsidR="00036A63" w:rsidRPr="00983F0F" w:rsidRDefault="00036A63" w:rsidP="00036A63">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036A63" w:rsidRPr="00983F0F" w:rsidRDefault="00036A63" w:rsidP="00036A63">
            <w:pPr>
              <w:jc w:val="both"/>
              <w:rPr>
                <w:rFonts w:asciiTheme="majorHAnsi" w:hAnsiTheme="majorHAnsi" w:cs="Arial"/>
                <w:sz w:val="23"/>
                <w:szCs w:val="23"/>
                <w:lang w:val="en-GB"/>
              </w:rPr>
            </w:pPr>
          </w:p>
          <w:p w14:paraId="38A3650A" w14:textId="77777777" w:rsidR="00036A63" w:rsidRPr="00662185" w:rsidRDefault="00036A63" w:rsidP="00036A63">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036A63" w:rsidRPr="00662185" w:rsidRDefault="00036A63" w:rsidP="00036A63">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036A63" w:rsidRPr="00662185" w14:paraId="3ADF8634" w14:textId="77777777" w:rsidTr="002D317A">
              <w:tc>
                <w:tcPr>
                  <w:tcW w:w="697" w:type="dxa"/>
                </w:tcPr>
                <w:p w14:paraId="041644C4" w14:textId="77777777" w:rsidR="00036A63" w:rsidRPr="00662185" w:rsidRDefault="00036A63" w:rsidP="00036A63">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036A63" w:rsidRPr="00447AF6" w:rsidRDefault="00036A63" w:rsidP="00036A63">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036A63" w:rsidRPr="00662185" w:rsidRDefault="00036A63" w:rsidP="00036A63">
                  <w:pPr>
                    <w:jc w:val="both"/>
                    <w:rPr>
                      <w:rFonts w:asciiTheme="majorHAnsi" w:hAnsiTheme="majorHAnsi"/>
                      <w:sz w:val="23"/>
                      <w:szCs w:val="23"/>
                    </w:rPr>
                  </w:pPr>
                </w:p>
              </w:tc>
            </w:tr>
            <w:tr w:rsidR="00036A63" w:rsidRPr="00662185" w14:paraId="6B002C54" w14:textId="77777777" w:rsidTr="002D317A">
              <w:tc>
                <w:tcPr>
                  <w:tcW w:w="697" w:type="dxa"/>
                </w:tcPr>
                <w:p w14:paraId="2C2C3F2D" w14:textId="77777777" w:rsidR="00036A63" w:rsidRPr="00662185" w:rsidRDefault="00036A63" w:rsidP="00036A63">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036A63" w:rsidRDefault="00036A63" w:rsidP="00036A63">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036A63" w:rsidRPr="000E4FF1" w:rsidRDefault="00036A63" w:rsidP="00036A63">
                  <w:pPr>
                    <w:jc w:val="both"/>
                    <w:rPr>
                      <w:rFonts w:asciiTheme="majorHAnsi" w:hAnsiTheme="majorHAnsi"/>
                      <w:strike/>
                      <w:sz w:val="23"/>
                      <w:szCs w:val="23"/>
                    </w:rPr>
                  </w:pPr>
                </w:p>
              </w:tc>
            </w:tr>
            <w:tr w:rsidR="00036A63" w:rsidRPr="00662185" w14:paraId="4D2C3E19" w14:textId="77777777" w:rsidTr="002D317A">
              <w:tc>
                <w:tcPr>
                  <w:tcW w:w="697" w:type="dxa"/>
                </w:tcPr>
                <w:p w14:paraId="00B18310" w14:textId="77777777" w:rsidR="00036A63" w:rsidRPr="00662185" w:rsidRDefault="00036A63" w:rsidP="00036A63">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036A63" w:rsidRPr="00662185" w:rsidRDefault="00036A63" w:rsidP="00036A63">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036A63" w:rsidRPr="00662185" w:rsidRDefault="00036A63" w:rsidP="00036A63">
                  <w:pPr>
                    <w:jc w:val="both"/>
                    <w:rPr>
                      <w:rFonts w:asciiTheme="majorHAnsi" w:hAnsiTheme="majorHAnsi"/>
                      <w:sz w:val="23"/>
                      <w:szCs w:val="23"/>
                    </w:rPr>
                  </w:pPr>
                </w:p>
              </w:tc>
            </w:tr>
            <w:tr w:rsidR="00036A63" w:rsidRPr="00662185" w14:paraId="37E43CA9" w14:textId="77777777" w:rsidTr="002D317A">
              <w:tc>
                <w:tcPr>
                  <w:tcW w:w="697" w:type="dxa"/>
                </w:tcPr>
                <w:p w14:paraId="3557275B" w14:textId="77777777" w:rsidR="00036A63" w:rsidRPr="00662185" w:rsidRDefault="00036A63" w:rsidP="00036A63">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036A63" w:rsidRPr="003815CB" w:rsidRDefault="00036A63" w:rsidP="00036A63">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036A63" w:rsidRPr="00662185" w:rsidRDefault="00036A63" w:rsidP="00036A63">
                  <w:pPr>
                    <w:jc w:val="both"/>
                    <w:rPr>
                      <w:rFonts w:asciiTheme="majorHAnsi" w:hAnsiTheme="majorHAnsi"/>
                      <w:sz w:val="23"/>
                      <w:szCs w:val="23"/>
                    </w:rPr>
                  </w:pPr>
                </w:p>
              </w:tc>
            </w:tr>
            <w:tr w:rsidR="00036A63" w:rsidRPr="00662185" w14:paraId="049DC6B3" w14:textId="77777777" w:rsidTr="002D317A">
              <w:tc>
                <w:tcPr>
                  <w:tcW w:w="697" w:type="dxa"/>
                </w:tcPr>
                <w:p w14:paraId="49F7EC45" w14:textId="77777777" w:rsidR="00036A63" w:rsidRPr="00662185" w:rsidRDefault="00036A63" w:rsidP="00036A63">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036A63" w:rsidRPr="00662185" w:rsidRDefault="00036A63" w:rsidP="00036A63">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036A63" w:rsidRPr="00662185" w:rsidRDefault="00036A63" w:rsidP="00036A63">
                  <w:pPr>
                    <w:jc w:val="both"/>
                    <w:rPr>
                      <w:rFonts w:asciiTheme="majorHAnsi" w:hAnsiTheme="majorHAnsi"/>
                      <w:sz w:val="23"/>
                      <w:szCs w:val="23"/>
                    </w:rPr>
                  </w:pPr>
                </w:p>
              </w:tc>
            </w:tr>
            <w:tr w:rsidR="00036A63" w:rsidRPr="00662185" w14:paraId="719947A1" w14:textId="77777777" w:rsidTr="002D317A">
              <w:tc>
                <w:tcPr>
                  <w:tcW w:w="697" w:type="dxa"/>
                </w:tcPr>
                <w:p w14:paraId="33DC61D9" w14:textId="77777777" w:rsidR="00036A63" w:rsidRDefault="00036A63" w:rsidP="00036A63">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036A63" w:rsidRDefault="00036A63" w:rsidP="00036A63">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036A63" w:rsidRPr="00662185" w:rsidRDefault="00036A63" w:rsidP="00036A63">
                  <w:pPr>
                    <w:jc w:val="both"/>
                    <w:rPr>
                      <w:rFonts w:asciiTheme="majorHAnsi" w:hAnsiTheme="majorHAnsi"/>
                      <w:sz w:val="23"/>
                      <w:szCs w:val="23"/>
                    </w:rPr>
                  </w:pPr>
                </w:p>
              </w:tc>
            </w:tr>
            <w:tr w:rsidR="00036A63" w:rsidRPr="00662185" w14:paraId="7BCD133A" w14:textId="77777777" w:rsidTr="002D317A">
              <w:tc>
                <w:tcPr>
                  <w:tcW w:w="697" w:type="dxa"/>
                </w:tcPr>
                <w:p w14:paraId="205DD836" w14:textId="77777777" w:rsidR="00036A63" w:rsidRDefault="00036A63" w:rsidP="00036A63">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036A63" w:rsidRDefault="00036A63" w:rsidP="00036A63">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036A63" w:rsidRPr="00AC5D5C" w:rsidRDefault="00036A63" w:rsidP="00036A63">
                  <w:pPr>
                    <w:jc w:val="both"/>
                    <w:rPr>
                      <w:rFonts w:asciiTheme="majorHAnsi" w:hAnsiTheme="majorHAnsi" w:cs="Arial"/>
                      <w:sz w:val="23"/>
                      <w:szCs w:val="23"/>
                    </w:rPr>
                  </w:pPr>
                </w:p>
              </w:tc>
            </w:tr>
          </w:tbl>
          <w:p w14:paraId="05678578" w14:textId="77777777" w:rsidR="00036A63" w:rsidRPr="00983F0F" w:rsidRDefault="00036A63" w:rsidP="00036A63">
            <w:pPr>
              <w:tabs>
                <w:tab w:val="left" w:pos="0"/>
              </w:tabs>
              <w:jc w:val="both"/>
              <w:rPr>
                <w:rFonts w:asciiTheme="majorHAnsi" w:eastAsia="Cambria" w:hAnsiTheme="majorHAnsi" w:cs="Cambria"/>
                <w:b/>
                <w:sz w:val="23"/>
                <w:szCs w:val="23"/>
              </w:rPr>
            </w:pPr>
          </w:p>
        </w:tc>
      </w:tr>
      <w:tr w:rsidR="00036A63" w:rsidRPr="00983F0F" w14:paraId="6BF2DDB0" w14:textId="77777777" w:rsidTr="00272153">
        <w:tc>
          <w:tcPr>
            <w:tcW w:w="371" w:type="dxa"/>
          </w:tcPr>
          <w:p w14:paraId="6AC6F747"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6E094238" w14:textId="77777777" w:rsidR="00036A63" w:rsidRPr="00983F0F" w:rsidRDefault="00036A63" w:rsidP="00036A63">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036A63" w:rsidRPr="00983F0F" w:rsidRDefault="00036A63" w:rsidP="00036A63">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63" w:type="dxa"/>
          </w:tcPr>
          <w:p w14:paraId="17F77006" w14:textId="77777777" w:rsidR="00036A63" w:rsidRPr="00983F0F" w:rsidRDefault="00036A63" w:rsidP="00036A63">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036A63" w:rsidRPr="00983F0F" w:rsidRDefault="00036A63" w:rsidP="00036A63">
            <w:pPr>
              <w:jc w:val="both"/>
              <w:rPr>
                <w:rFonts w:asciiTheme="majorHAnsi" w:eastAsia="Cambria" w:hAnsiTheme="majorHAnsi" w:cs="Cambria"/>
                <w:b/>
                <w:sz w:val="23"/>
                <w:szCs w:val="23"/>
              </w:rPr>
            </w:pPr>
          </w:p>
          <w:p w14:paraId="02E60228" w14:textId="77777777" w:rsidR="00036A63" w:rsidRPr="00FB5A49" w:rsidRDefault="00036A63" w:rsidP="00036A63">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1024619F" w:rsidR="00036A63" w:rsidRPr="00FB5A49" w:rsidRDefault="00036A63" w:rsidP="00036A63">
            <w:pPr>
              <w:tabs>
                <w:tab w:val="left" w:pos="2385"/>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Date :</w:t>
            </w:r>
            <w:r>
              <w:rPr>
                <w:rFonts w:asciiTheme="majorHAnsi" w:eastAsia="Cambria" w:hAnsiTheme="majorHAnsi" w:cs="Cambria"/>
                <w:b/>
                <w:color w:val="C00000"/>
                <w:sz w:val="23"/>
                <w:szCs w:val="23"/>
              </w:rPr>
              <w:t xml:space="preserve"> </w:t>
            </w:r>
            <w:r w:rsidR="00973A8A">
              <w:rPr>
                <w:rFonts w:asciiTheme="majorHAnsi" w:eastAsia="Cambria" w:hAnsiTheme="majorHAnsi" w:cs="Cambria"/>
                <w:b/>
                <w:color w:val="C00000"/>
                <w:sz w:val="23"/>
                <w:szCs w:val="23"/>
              </w:rPr>
              <w:t>10</w:t>
            </w:r>
            <w:r w:rsidRPr="00FB5A49">
              <w:rPr>
                <w:rFonts w:asciiTheme="majorHAnsi" w:eastAsia="Cambria" w:hAnsiTheme="majorHAnsi" w:cs="Cambria"/>
                <w:b/>
                <w:color w:val="C00000"/>
                <w:sz w:val="23"/>
                <w:szCs w:val="23"/>
              </w:rPr>
              <w:t>/</w:t>
            </w:r>
            <w:r>
              <w:rPr>
                <w:rFonts w:asciiTheme="majorHAnsi" w:eastAsia="Cambria" w:hAnsiTheme="majorHAnsi" w:cs="Cambria"/>
                <w:b/>
                <w:color w:val="C00000"/>
                <w:sz w:val="23"/>
                <w:szCs w:val="23"/>
              </w:rPr>
              <w:t>0</w:t>
            </w:r>
            <w:r w:rsidR="00973A8A">
              <w:rPr>
                <w:rFonts w:asciiTheme="majorHAnsi" w:eastAsia="Cambria" w:hAnsiTheme="majorHAnsi" w:cs="Cambria"/>
                <w:b/>
                <w:color w:val="C00000"/>
                <w:sz w:val="23"/>
                <w:szCs w:val="23"/>
              </w:rPr>
              <w:t>2</w:t>
            </w:r>
            <w:r w:rsidRPr="00FB5A49">
              <w:rPr>
                <w:rFonts w:asciiTheme="majorHAnsi" w:eastAsia="Cambria" w:hAnsiTheme="majorHAnsi" w:cs="Cambria"/>
                <w:b/>
                <w:color w:val="C00000"/>
                <w:sz w:val="23"/>
                <w:szCs w:val="23"/>
              </w:rPr>
              <w:t>/202</w:t>
            </w:r>
            <w:r>
              <w:rPr>
                <w:rFonts w:asciiTheme="majorHAnsi" w:eastAsia="Cambria" w:hAnsiTheme="majorHAnsi" w:cs="Cambria"/>
                <w:b/>
                <w:color w:val="C00000"/>
                <w:sz w:val="23"/>
                <w:szCs w:val="23"/>
              </w:rPr>
              <w:t>5</w:t>
            </w:r>
            <w:r w:rsidRPr="00FB5A49">
              <w:rPr>
                <w:rFonts w:asciiTheme="majorHAnsi" w:eastAsia="Cambria" w:hAnsiTheme="majorHAnsi" w:cs="Cambria"/>
                <w:b/>
                <w:color w:val="C00000"/>
                <w:sz w:val="23"/>
                <w:szCs w:val="23"/>
              </w:rPr>
              <w:tab/>
            </w:r>
          </w:p>
          <w:p w14:paraId="499AAE51" w14:textId="77777777" w:rsidR="00036A63" w:rsidRPr="00FB5A49" w:rsidRDefault="00036A63" w:rsidP="00036A63">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036A63" w:rsidRPr="00FB5A49" w:rsidRDefault="00036A63" w:rsidP="00036A63">
            <w:pPr>
              <w:jc w:val="both"/>
              <w:rPr>
                <w:rFonts w:asciiTheme="majorHAnsi" w:eastAsia="Cambria" w:hAnsiTheme="majorHAnsi" w:cs="Cambria"/>
                <w:sz w:val="23"/>
                <w:szCs w:val="23"/>
              </w:rPr>
            </w:pPr>
          </w:p>
          <w:p w14:paraId="786220B5" w14:textId="77777777" w:rsidR="00036A63" w:rsidRPr="00FB5A49" w:rsidRDefault="00036A63" w:rsidP="00036A63">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Deadline for submission of Hard copy part of the bid at the address </w:t>
            </w:r>
            <w:r w:rsidRPr="00FB5A49">
              <w:rPr>
                <w:rFonts w:asciiTheme="majorHAnsi" w:eastAsia="Cambria" w:hAnsiTheme="majorHAnsi" w:cs="Cambria"/>
                <w:b/>
                <w:sz w:val="23"/>
                <w:szCs w:val="23"/>
              </w:rPr>
              <w:lastRenderedPageBreak/>
              <w:t>given above:</w:t>
            </w:r>
          </w:p>
          <w:p w14:paraId="678DB7F0" w14:textId="7C274363" w:rsidR="00036A63" w:rsidRPr="00FB5A49" w:rsidRDefault="00036A63" w:rsidP="00036A63">
            <w:pPr>
              <w:tabs>
                <w:tab w:val="left" w:pos="2280"/>
              </w:tabs>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r>
              <w:rPr>
                <w:rFonts w:asciiTheme="majorHAnsi" w:eastAsia="Cambria" w:hAnsiTheme="majorHAnsi" w:cs="Cambria"/>
                <w:b/>
                <w:color w:val="C00000"/>
                <w:sz w:val="23"/>
                <w:szCs w:val="23"/>
              </w:rPr>
              <w:t xml:space="preserve"> </w:t>
            </w:r>
            <w:r w:rsidR="00973A8A">
              <w:rPr>
                <w:rFonts w:asciiTheme="majorHAnsi" w:eastAsia="Cambria" w:hAnsiTheme="majorHAnsi" w:cs="Cambria"/>
                <w:b/>
                <w:color w:val="C00000"/>
                <w:sz w:val="23"/>
                <w:szCs w:val="23"/>
              </w:rPr>
              <w:t>12</w:t>
            </w:r>
            <w:r w:rsidRPr="00557978">
              <w:rPr>
                <w:rFonts w:ascii="Cambria" w:hAnsi="Cambria"/>
                <w:b/>
                <w:bCs/>
                <w:color w:val="C00000"/>
                <w:szCs w:val="22"/>
              </w:rPr>
              <w:t>/</w:t>
            </w:r>
            <w:r>
              <w:rPr>
                <w:rFonts w:ascii="Cambria" w:hAnsi="Cambria"/>
                <w:b/>
                <w:bCs/>
                <w:color w:val="C00000"/>
                <w:szCs w:val="22"/>
              </w:rPr>
              <w:t>02</w:t>
            </w:r>
            <w:r w:rsidRPr="00557978">
              <w:rPr>
                <w:rFonts w:ascii="Cambria" w:hAnsi="Cambria"/>
                <w:b/>
                <w:bCs/>
                <w:color w:val="C00000"/>
                <w:szCs w:val="22"/>
              </w:rPr>
              <w:t>/202</w:t>
            </w:r>
            <w:r>
              <w:rPr>
                <w:rFonts w:ascii="Cambria" w:hAnsi="Cambria"/>
                <w:b/>
                <w:bCs/>
                <w:color w:val="C00000"/>
                <w:szCs w:val="22"/>
              </w:rPr>
              <w:t>5</w:t>
            </w:r>
          </w:p>
          <w:p w14:paraId="42D65984" w14:textId="77777777" w:rsidR="00036A63" w:rsidRDefault="00036A63" w:rsidP="00036A63">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036A63" w:rsidRPr="00983F0F" w:rsidRDefault="00036A63" w:rsidP="00036A63">
            <w:pPr>
              <w:jc w:val="both"/>
              <w:rPr>
                <w:rFonts w:asciiTheme="majorHAnsi" w:eastAsia="Cambria" w:hAnsiTheme="majorHAnsi" w:cs="Cambria"/>
                <w:b/>
                <w:color w:val="0000CC"/>
                <w:sz w:val="23"/>
                <w:szCs w:val="23"/>
              </w:rPr>
            </w:pPr>
          </w:p>
        </w:tc>
      </w:tr>
      <w:tr w:rsidR="00036A63" w:rsidRPr="00983F0F" w14:paraId="0B47AB6F" w14:textId="77777777" w:rsidTr="00272153">
        <w:tc>
          <w:tcPr>
            <w:tcW w:w="371" w:type="dxa"/>
          </w:tcPr>
          <w:p w14:paraId="5F2F943C"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3F569FD5" w14:textId="77777777" w:rsidR="00036A63" w:rsidRPr="00983F0F" w:rsidRDefault="00036A63" w:rsidP="00036A63">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63" w:type="dxa"/>
          </w:tcPr>
          <w:p w14:paraId="793E86A4" w14:textId="77777777" w:rsidR="00036A63" w:rsidRPr="00983F0F" w:rsidRDefault="00036A63" w:rsidP="00036A63">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036A63" w:rsidRPr="00983F0F" w:rsidRDefault="00036A63" w:rsidP="00036A63">
            <w:pPr>
              <w:jc w:val="both"/>
              <w:rPr>
                <w:rFonts w:asciiTheme="majorHAnsi" w:eastAsia="Cambria" w:hAnsiTheme="majorHAnsi" w:cs="Cambria"/>
                <w:sz w:val="23"/>
                <w:szCs w:val="23"/>
              </w:rPr>
            </w:pPr>
          </w:p>
          <w:p w14:paraId="2FB9F062" w14:textId="7E3F078C" w:rsidR="00036A63" w:rsidRPr="008462C8" w:rsidRDefault="00036A63" w:rsidP="00036A63">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036A63" w:rsidRPr="00983F0F" w14:paraId="6618F20E" w14:textId="77777777" w:rsidTr="00272153">
        <w:tc>
          <w:tcPr>
            <w:tcW w:w="371" w:type="dxa"/>
          </w:tcPr>
          <w:p w14:paraId="57886DE8"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7ED3A0B" w14:textId="77777777" w:rsidR="00036A63" w:rsidRPr="00983F0F" w:rsidRDefault="00036A63" w:rsidP="00036A63">
            <w:pPr>
              <w:rPr>
                <w:rFonts w:asciiTheme="majorHAnsi" w:hAnsiTheme="majorHAnsi"/>
                <w:sz w:val="23"/>
                <w:szCs w:val="23"/>
              </w:rPr>
            </w:pPr>
            <w:r w:rsidRPr="00983F0F">
              <w:rPr>
                <w:rFonts w:asciiTheme="majorHAnsi" w:eastAsia="Cambria" w:hAnsiTheme="majorHAnsi" w:cs="Cambria"/>
                <w:sz w:val="23"/>
                <w:szCs w:val="23"/>
              </w:rPr>
              <w:t>ITB 19.3</w:t>
            </w:r>
          </w:p>
        </w:tc>
        <w:tc>
          <w:tcPr>
            <w:tcW w:w="7563" w:type="dxa"/>
          </w:tcPr>
          <w:p w14:paraId="52D88CE4" w14:textId="77777777" w:rsidR="00036A63" w:rsidRPr="00983F0F" w:rsidRDefault="00036A63" w:rsidP="00036A63">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036A63" w:rsidRPr="00983F0F" w:rsidRDefault="00036A63" w:rsidP="00036A63">
            <w:pPr>
              <w:jc w:val="both"/>
              <w:rPr>
                <w:rFonts w:asciiTheme="majorHAnsi" w:eastAsia="Cambria" w:hAnsiTheme="majorHAnsi" w:cs="Cambria"/>
                <w:b/>
                <w:sz w:val="23"/>
                <w:szCs w:val="23"/>
              </w:rPr>
            </w:pPr>
          </w:p>
          <w:p w14:paraId="540CBF1D" w14:textId="77777777" w:rsidR="00036A63" w:rsidRDefault="00036A63" w:rsidP="00036A63">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036A63" w:rsidRPr="008462C8" w:rsidRDefault="00036A63" w:rsidP="00036A63">
            <w:pPr>
              <w:jc w:val="both"/>
              <w:rPr>
                <w:rFonts w:asciiTheme="majorHAnsi" w:eastAsia="Cambria" w:hAnsiTheme="majorHAnsi" w:cs="Cambria"/>
                <w:sz w:val="23"/>
                <w:szCs w:val="23"/>
              </w:rPr>
            </w:pPr>
          </w:p>
        </w:tc>
      </w:tr>
      <w:tr w:rsidR="00036A63" w:rsidRPr="00983F0F" w14:paraId="38E1E587" w14:textId="77777777" w:rsidTr="00272153">
        <w:tc>
          <w:tcPr>
            <w:tcW w:w="371" w:type="dxa"/>
          </w:tcPr>
          <w:p w14:paraId="660AE04B"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4A4B9BF3" w14:textId="77777777" w:rsidR="00036A63" w:rsidRPr="00FB5A49" w:rsidRDefault="00036A63" w:rsidP="00036A63">
            <w:pPr>
              <w:rPr>
                <w:rFonts w:asciiTheme="majorHAnsi" w:hAnsiTheme="majorHAnsi"/>
                <w:sz w:val="23"/>
                <w:szCs w:val="23"/>
              </w:rPr>
            </w:pPr>
            <w:r w:rsidRPr="00FB5A49">
              <w:rPr>
                <w:rFonts w:asciiTheme="majorHAnsi" w:eastAsia="Cambria" w:hAnsiTheme="majorHAnsi" w:cs="Cambria"/>
                <w:sz w:val="23"/>
                <w:szCs w:val="23"/>
              </w:rPr>
              <w:t>ITB 20.1</w:t>
            </w:r>
          </w:p>
        </w:tc>
        <w:tc>
          <w:tcPr>
            <w:tcW w:w="7563" w:type="dxa"/>
          </w:tcPr>
          <w:p w14:paraId="51AA9909" w14:textId="77777777" w:rsidR="00036A63" w:rsidRPr="00FB5A49" w:rsidRDefault="00036A63" w:rsidP="00036A63">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036A63" w:rsidRPr="00FB5A49" w:rsidRDefault="00036A63" w:rsidP="00036A63">
            <w:pPr>
              <w:jc w:val="both"/>
              <w:rPr>
                <w:rFonts w:asciiTheme="majorHAnsi" w:eastAsia="Cambria" w:hAnsiTheme="majorHAnsi" w:cs="Cambria"/>
                <w:sz w:val="23"/>
                <w:szCs w:val="23"/>
              </w:rPr>
            </w:pPr>
          </w:p>
          <w:p w14:paraId="447BE2CA" w14:textId="77777777" w:rsidR="00036A63" w:rsidRPr="00FB5A49" w:rsidRDefault="00036A63" w:rsidP="00036A63">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5E2A6DB6" w:rsidR="00036A63" w:rsidRPr="00FB5A49" w:rsidRDefault="00036A63" w:rsidP="00036A63">
            <w:pPr>
              <w:tabs>
                <w:tab w:val="left" w:pos="2280"/>
              </w:tabs>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 xml:space="preserve">Date : </w:t>
            </w:r>
            <w:r w:rsidR="00973A8A">
              <w:rPr>
                <w:rFonts w:ascii="Cambria" w:hAnsi="Cambria"/>
                <w:b/>
                <w:bCs/>
                <w:color w:val="C00000"/>
                <w:szCs w:val="22"/>
              </w:rPr>
              <w:t>12</w:t>
            </w:r>
            <w:r w:rsidRPr="00557978">
              <w:rPr>
                <w:rFonts w:ascii="Cambria" w:hAnsi="Cambria"/>
                <w:b/>
                <w:bCs/>
                <w:color w:val="C00000"/>
                <w:szCs w:val="22"/>
              </w:rPr>
              <w:t>/</w:t>
            </w:r>
            <w:r>
              <w:rPr>
                <w:rFonts w:ascii="Cambria" w:hAnsi="Cambria"/>
                <w:b/>
                <w:bCs/>
                <w:color w:val="C00000"/>
                <w:szCs w:val="22"/>
              </w:rPr>
              <w:t>02</w:t>
            </w:r>
            <w:r w:rsidRPr="00557978">
              <w:rPr>
                <w:rFonts w:ascii="Cambria" w:hAnsi="Cambria"/>
                <w:b/>
                <w:bCs/>
                <w:color w:val="C00000"/>
                <w:szCs w:val="22"/>
              </w:rPr>
              <w:t>/202</w:t>
            </w:r>
            <w:r>
              <w:rPr>
                <w:rFonts w:ascii="Cambria" w:hAnsi="Cambria"/>
                <w:b/>
                <w:bCs/>
                <w:color w:val="C00000"/>
                <w:szCs w:val="22"/>
              </w:rPr>
              <w:t>5</w:t>
            </w:r>
          </w:p>
          <w:p w14:paraId="3C29F257" w14:textId="77777777" w:rsidR="00036A63" w:rsidRPr="00FB5A49" w:rsidRDefault="00036A63" w:rsidP="00036A63">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036A63" w:rsidRPr="00FB5A49" w:rsidRDefault="00036A63" w:rsidP="00036A63">
            <w:pPr>
              <w:jc w:val="both"/>
              <w:rPr>
                <w:rFonts w:asciiTheme="majorHAnsi" w:eastAsia="Cambria" w:hAnsiTheme="majorHAnsi" w:cs="Cambria"/>
                <w:b/>
                <w:sz w:val="23"/>
                <w:szCs w:val="23"/>
              </w:rPr>
            </w:pPr>
          </w:p>
          <w:p w14:paraId="0F011261" w14:textId="77777777" w:rsidR="00036A63" w:rsidRPr="00FB5A49" w:rsidRDefault="00036A63" w:rsidP="00036A63">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036A63" w:rsidRPr="00FB5A49" w:rsidRDefault="00036A63" w:rsidP="00036A63">
            <w:pPr>
              <w:jc w:val="both"/>
              <w:rPr>
                <w:rFonts w:asciiTheme="majorHAnsi" w:eastAsia="Cambria" w:hAnsiTheme="majorHAnsi" w:cs="Cambria"/>
                <w:b/>
                <w:sz w:val="23"/>
                <w:szCs w:val="23"/>
              </w:rPr>
            </w:pPr>
          </w:p>
          <w:p w14:paraId="028B8453" w14:textId="77777777" w:rsidR="00036A63" w:rsidRPr="00FB5A49" w:rsidRDefault="00036A63" w:rsidP="00036A63">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036A63" w:rsidRPr="00FB5A49" w:rsidRDefault="00036A63" w:rsidP="00036A63">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036A63" w:rsidRPr="00FB5A49" w:rsidRDefault="00036A63" w:rsidP="00036A63">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036A63" w:rsidRPr="00FB5A49" w:rsidRDefault="00036A63" w:rsidP="00036A63">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036A63" w:rsidRPr="00FB5A49" w:rsidRDefault="00036A63" w:rsidP="00036A63">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036A63" w:rsidRPr="00FB5A49" w:rsidRDefault="00036A63" w:rsidP="00036A63">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036A63" w:rsidRPr="00FB5A49" w:rsidRDefault="00036A63" w:rsidP="00036A63">
            <w:pPr>
              <w:tabs>
                <w:tab w:val="left" w:pos="3015"/>
              </w:tabs>
              <w:jc w:val="both"/>
              <w:rPr>
                <w:rFonts w:asciiTheme="majorHAnsi" w:eastAsia="Cambria" w:hAnsiTheme="majorHAnsi" w:cs="Cambria"/>
                <w:b/>
                <w:sz w:val="23"/>
                <w:szCs w:val="23"/>
              </w:rPr>
            </w:pPr>
          </w:p>
        </w:tc>
      </w:tr>
      <w:tr w:rsidR="00036A63" w:rsidRPr="00983F0F" w14:paraId="27361FCF" w14:textId="77777777" w:rsidTr="00272153">
        <w:tc>
          <w:tcPr>
            <w:tcW w:w="371" w:type="dxa"/>
          </w:tcPr>
          <w:p w14:paraId="4D2F42BC"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92011AC"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ITB 21.1</w:t>
            </w:r>
          </w:p>
        </w:tc>
        <w:tc>
          <w:tcPr>
            <w:tcW w:w="7563" w:type="dxa"/>
          </w:tcPr>
          <w:p w14:paraId="4E52B220" w14:textId="77777777" w:rsidR="00036A63" w:rsidRPr="00983F0F" w:rsidRDefault="00036A63" w:rsidP="00036A63">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036A63" w:rsidRPr="00B72E8F" w:rsidRDefault="00036A63" w:rsidP="00036A63">
            <w:pPr>
              <w:jc w:val="both"/>
              <w:rPr>
                <w:rFonts w:asciiTheme="majorHAnsi" w:eastAsia="Times New Roman" w:hAnsiTheme="majorHAnsi" w:cs="Times New Roman"/>
                <w:sz w:val="12"/>
                <w:szCs w:val="12"/>
                <w:lang w:bidi="ar-SA"/>
              </w:rPr>
            </w:pPr>
          </w:p>
          <w:p w14:paraId="6882E3BB" w14:textId="4336DF64" w:rsidR="00036A63" w:rsidRPr="00983F0F" w:rsidRDefault="00036A63" w:rsidP="00036A63">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(y) (z) and (z1)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036A63" w:rsidRPr="00B72E8F" w:rsidRDefault="00036A63" w:rsidP="00036A63">
            <w:pPr>
              <w:jc w:val="both"/>
              <w:rPr>
                <w:rFonts w:asciiTheme="majorHAnsi" w:eastAsia="Times New Roman" w:hAnsiTheme="majorHAnsi" w:cs="Times New Roman"/>
                <w:sz w:val="12"/>
                <w:szCs w:val="12"/>
                <w:lang w:bidi="ar-SA"/>
              </w:rPr>
            </w:pPr>
          </w:p>
          <w:p w14:paraId="1858F184" w14:textId="77777777" w:rsidR="00036A63" w:rsidRPr="00983F0F" w:rsidRDefault="00036A63" w:rsidP="00036A63">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036A63" w:rsidRPr="00983F0F" w14:paraId="10FAEEA8" w14:textId="77777777" w:rsidTr="00272153">
        <w:tc>
          <w:tcPr>
            <w:tcW w:w="371" w:type="dxa"/>
          </w:tcPr>
          <w:p w14:paraId="626F1BA6"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5B849E59" w14:textId="77777777" w:rsidR="00036A63" w:rsidRPr="00983F0F" w:rsidRDefault="00036A63" w:rsidP="00036A63">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63" w:type="dxa"/>
          </w:tcPr>
          <w:p w14:paraId="09BB9D85" w14:textId="77777777" w:rsidR="00036A63" w:rsidRPr="00983F0F" w:rsidRDefault="00036A63" w:rsidP="00036A63">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036A63" w:rsidRPr="00983F0F" w:rsidRDefault="00036A63" w:rsidP="00036A63">
            <w:pPr>
              <w:jc w:val="both"/>
              <w:rPr>
                <w:rFonts w:asciiTheme="majorHAnsi" w:hAnsiTheme="majorHAnsi"/>
                <w:sz w:val="23"/>
                <w:szCs w:val="23"/>
              </w:rPr>
            </w:pPr>
          </w:p>
          <w:p w14:paraId="15C47AB5" w14:textId="77777777" w:rsidR="00036A63" w:rsidRDefault="00036A63" w:rsidP="00036A63">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036A63" w:rsidRPr="00983F0F" w:rsidRDefault="00036A63" w:rsidP="00036A63">
            <w:pPr>
              <w:ind w:left="12" w:hanging="12"/>
              <w:jc w:val="both"/>
              <w:rPr>
                <w:rFonts w:asciiTheme="majorHAnsi" w:hAnsiTheme="majorHAnsi"/>
                <w:sz w:val="23"/>
                <w:szCs w:val="23"/>
              </w:rPr>
            </w:pPr>
          </w:p>
        </w:tc>
      </w:tr>
      <w:tr w:rsidR="00036A63" w:rsidRPr="00983F0F" w14:paraId="0EB04641" w14:textId="77777777" w:rsidTr="00272153">
        <w:tc>
          <w:tcPr>
            <w:tcW w:w="371" w:type="dxa"/>
          </w:tcPr>
          <w:p w14:paraId="05A25277"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3F4251E2" w14:textId="77777777" w:rsidR="00036A63" w:rsidRPr="00DE5804" w:rsidRDefault="00036A63" w:rsidP="00036A63">
            <w:pPr>
              <w:rPr>
                <w:rFonts w:asciiTheme="majorHAnsi" w:hAnsiTheme="majorHAnsi" w:cs="Arial"/>
                <w:sz w:val="23"/>
                <w:szCs w:val="23"/>
              </w:rPr>
            </w:pPr>
            <w:r w:rsidRPr="00DE5804">
              <w:rPr>
                <w:rFonts w:asciiTheme="majorHAnsi" w:hAnsiTheme="majorHAnsi"/>
                <w:b/>
                <w:bCs/>
                <w:sz w:val="23"/>
                <w:szCs w:val="23"/>
              </w:rPr>
              <w:t>ITB 22.3.1</w:t>
            </w:r>
          </w:p>
        </w:tc>
        <w:tc>
          <w:tcPr>
            <w:tcW w:w="7563" w:type="dxa"/>
          </w:tcPr>
          <w:p w14:paraId="6E4C1CD9" w14:textId="77777777" w:rsidR="00036A63" w:rsidRPr="00DE5804" w:rsidRDefault="00036A63" w:rsidP="00036A63">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036A63" w:rsidRPr="00DE5804" w:rsidRDefault="00036A63" w:rsidP="00036A63">
            <w:pPr>
              <w:jc w:val="both"/>
              <w:rPr>
                <w:rFonts w:asciiTheme="majorHAnsi" w:hAnsiTheme="majorHAnsi" w:cs="Calibri"/>
                <w:b/>
                <w:bCs/>
                <w:sz w:val="23"/>
                <w:szCs w:val="23"/>
              </w:rPr>
            </w:pPr>
          </w:p>
          <w:p w14:paraId="65FDCF0E" w14:textId="77777777" w:rsidR="00036A63" w:rsidRDefault="00036A63" w:rsidP="00036A63">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036A63" w:rsidRPr="00DE5804" w:rsidRDefault="00036A63" w:rsidP="00036A63">
            <w:pPr>
              <w:jc w:val="both"/>
              <w:rPr>
                <w:rFonts w:asciiTheme="majorHAnsi" w:hAnsiTheme="majorHAnsi" w:cs="Arial"/>
                <w:b/>
                <w:bCs/>
                <w:sz w:val="23"/>
                <w:szCs w:val="23"/>
              </w:rPr>
            </w:pPr>
          </w:p>
        </w:tc>
      </w:tr>
      <w:tr w:rsidR="00036A63" w:rsidRPr="00983F0F" w14:paraId="7FC35ADF" w14:textId="77777777" w:rsidTr="00272153">
        <w:tc>
          <w:tcPr>
            <w:tcW w:w="371" w:type="dxa"/>
          </w:tcPr>
          <w:p w14:paraId="1B83F485"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3048620B" w14:textId="77777777" w:rsidR="00036A63" w:rsidRPr="006E0D50" w:rsidRDefault="00036A63" w:rsidP="00036A63">
            <w:pPr>
              <w:rPr>
                <w:rFonts w:asciiTheme="majorHAnsi" w:hAnsiTheme="majorHAnsi"/>
                <w:sz w:val="23"/>
                <w:szCs w:val="23"/>
              </w:rPr>
            </w:pPr>
            <w:r w:rsidRPr="00403CBF">
              <w:rPr>
                <w:rFonts w:asciiTheme="majorHAnsi" w:hAnsiTheme="majorHAnsi" w:cs="Arial"/>
                <w:sz w:val="23"/>
                <w:szCs w:val="23"/>
              </w:rPr>
              <w:t>ITB 23.1</w:t>
            </w:r>
          </w:p>
        </w:tc>
        <w:tc>
          <w:tcPr>
            <w:tcW w:w="7563" w:type="dxa"/>
          </w:tcPr>
          <w:p w14:paraId="63E5FDA9" w14:textId="77777777" w:rsidR="00036A63" w:rsidRPr="00403CBF" w:rsidRDefault="00036A63" w:rsidP="00036A63">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036A63" w:rsidRPr="00403CBF" w:rsidRDefault="00036A63" w:rsidP="00036A63">
            <w:pPr>
              <w:pStyle w:val="Default"/>
              <w:jc w:val="both"/>
              <w:rPr>
                <w:rFonts w:asciiTheme="majorHAnsi" w:hAnsiTheme="majorHAnsi" w:cs="Arial"/>
                <w:b/>
                <w:bCs/>
                <w:sz w:val="23"/>
                <w:szCs w:val="23"/>
              </w:rPr>
            </w:pPr>
          </w:p>
          <w:p w14:paraId="23D04D03" w14:textId="77777777" w:rsidR="00036A63" w:rsidRPr="00403CBF" w:rsidRDefault="00036A63" w:rsidP="00036A63">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036A63" w:rsidRPr="00403CBF" w:rsidRDefault="00036A63" w:rsidP="00036A63">
            <w:pPr>
              <w:jc w:val="both"/>
              <w:rPr>
                <w:rFonts w:asciiTheme="majorHAnsi" w:hAnsiTheme="majorHAnsi" w:cs="Arial"/>
                <w:sz w:val="23"/>
                <w:szCs w:val="23"/>
                <w:lang w:val="en-GB"/>
              </w:rPr>
            </w:pPr>
          </w:p>
          <w:p w14:paraId="3D182DAB" w14:textId="77777777" w:rsidR="00036A63" w:rsidRPr="00403CBF" w:rsidRDefault="00036A63" w:rsidP="00036A63">
            <w:pPr>
              <w:jc w:val="both"/>
              <w:rPr>
                <w:rFonts w:asciiTheme="majorHAnsi" w:hAnsiTheme="majorHAnsi" w:cs="Arial"/>
                <w:sz w:val="23"/>
                <w:szCs w:val="23"/>
                <w:lang w:val="en-GB"/>
              </w:rPr>
            </w:pPr>
            <w:r w:rsidRPr="00403CBF">
              <w:rPr>
                <w:rFonts w:asciiTheme="majorHAnsi" w:hAnsiTheme="majorHAnsi" w:cs="Arial"/>
                <w:b/>
                <w:bCs/>
                <w:sz w:val="23"/>
                <w:szCs w:val="23"/>
                <w:lang w:val="en-GB"/>
              </w:rPr>
              <w:t xml:space="preserve">The Employer also reserves the right to verify the Qualification data requirement by physical visit, and/or through Indian Embassy in case of data of foreign origin, or any other means as it may consider </w:t>
            </w:r>
            <w:r w:rsidRPr="00403CBF">
              <w:rPr>
                <w:rFonts w:asciiTheme="majorHAnsi" w:hAnsiTheme="majorHAnsi" w:cs="Arial"/>
                <w:b/>
                <w:bCs/>
                <w:sz w:val="23"/>
                <w:szCs w:val="23"/>
                <w:lang w:val="en-GB"/>
              </w:rPr>
              <w:lastRenderedPageBreak/>
              <w:t>appropriate</w:t>
            </w:r>
            <w:r w:rsidRPr="00403CBF">
              <w:rPr>
                <w:rFonts w:asciiTheme="majorHAnsi" w:hAnsiTheme="majorHAnsi" w:cs="Arial"/>
                <w:sz w:val="23"/>
                <w:szCs w:val="23"/>
                <w:lang w:val="en-GB"/>
              </w:rPr>
              <w:t>.</w:t>
            </w:r>
          </w:p>
          <w:p w14:paraId="639CC34C" w14:textId="77777777" w:rsidR="00036A63" w:rsidRPr="00403CBF" w:rsidRDefault="00036A63" w:rsidP="00036A63">
            <w:pPr>
              <w:jc w:val="both"/>
              <w:rPr>
                <w:rFonts w:asciiTheme="majorHAnsi" w:hAnsiTheme="majorHAnsi"/>
                <w:b/>
                <w:bCs/>
                <w:sz w:val="23"/>
                <w:szCs w:val="23"/>
              </w:rPr>
            </w:pPr>
          </w:p>
          <w:p w14:paraId="0FFD3412" w14:textId="77777777" w:rsidR="00036A63" w:rsidRPr="006E0D50" w:rsidRDefault="00036A63" w:rsidP="00036A63">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036A63" w:rsidRPr="00983F0F" w14:paraId="2DBAB9CF" w14:textId="77777777" w:rsidTr="00272153">
        <w:tc>
          <w:tcPr>
            <w:tcW w:w="371" w:type="dxa"/>
          </w:tcPr>
          <w:p w14:paraId="04821008"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0CADAF7E" w14:textId="77777777" w:rsidR="00036A63" w:rsidRPr="006E0D50" w:rsidRDefault="00036A63" w:rsidP="00036A63">
            <w:pPr>
              <w:rPr>
                <w:rFonts w:asciiTheme="majorHAnsi" w:hAnsiTheme="majorHAnsi"/>
                <w:sz w:val="23"/>
                <w:szCs w:val="23"/>
              </w:rPr>
            </w:pPr>
            <w:r w:rsidRPr="006E0D50">
              <w:rPr>
                <w:rFonts w:asciiTheme="majorHAnsi" w:hAnsiTheme="majorHAnsi"/>
                <w:sz w:val="23"/>
                <w:szCs w:val="23"/>
              </w:rPr>
              <w:t>ITB 23.2</w:t>
            </w:r>
          </w:p>
        </w:tc>
        <w:tc>
          <w:tcPr>
            <w:tcW w:w="7563" w:type="dxa"/>
          </w:tcPr>
          <w:p w14:paraId="7E322B2B" w14:textId="77777777" w:rsidR="00036A63" w:rsidRPr="00D20D50" w:rsidRDefault="00036A63" w:rsidP="00036A63">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036A63" w:rsidRPr="00D20D50" w:rsidRDefault="00036A63" w:rsidP="00036A63">
            <w:pPr>
              <w:tabs>
                <w:tab w:val="left" w:pos="39"/>
              </w:tabs>
              <w:ind w:left="21"/>
              <w:jc w:val="both"/>
              <w:rPr>
                <w:rFonts w:asciiTheme="majorHAnsi" w:hAnsiTheme="majorHAnsi" w:cs="Arial"/>
                <w:b/>
                <w:bCs/>
                <w:sz w:val="23"/>
                <w:szCs w:val="23"/>
              </w:rPr>
            </w:pPr>
          </w:p>
          <w:p w14:paraId="076788F0" w14:textId="77777777" w:rsidR="00036A63" w:rsidRPr="00D20D50" w:rsidRDefault="00036A63" w:rsidP="00036A63">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036A63" w:rsidRPr="000D2329" w:rsidRDefault="00036A63" w:rsidP="00036A63">
            <w:pPr>
              <w:tabs>
                <w:tab w:val="left" w:pos="39"/>
              </w:tabs>
              <w:ind w:left="21"/>
              <w:jc w:val="both"/>
              <w:rPr>
                <w:rFonts w:asciiTheme="majorHAnsi" w:hAnsiTheme="majorHAnsi" w:cs="Arial"/>
                <w:b/>
                <w:bCs/>
                <w:sz w:val="14"/>
                <w:szCs w:val="14"/>
              </w:rPr>
            </w:pPr>
          </w:p>
          <w:p w14:paraId="6E40243A" w14:textId="77777777" w:rsidR="00036A63" w:rsidRPr="006E0D50" w:rsidRDefault="00036A63" w:rsidP="00036A63">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036A63" w:rsidRPr="00983F0F" w14:paraId="3D2FCBF6" w14:textId="77777777" w:rsidTr="00272153">
        <w:tc>
          <w:tcPr>
            <w:tcW w:w="371" w:type="dxa"/>
          </w:tcPr>
          <w:p w14:paraId="6F771409"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4648954E"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ITB 24.1 (c)</w:t>
            </w:r>
          </w:p>
          <w:p w14:paraId="6994AADF" w14:textId="77777777" w:rsidR="00036A63" w:rsidRPr="00983F0F" w:rsidRDefault="00036A63" w:rsidP="00036A63">
            <w:pPr>
              <w:tabs>
                <w:tab w:val="left" w:pos="1110"/>
              </w:tabs>
              <w:rPr>
                <w:rFonts w:asciiTheme="majorHAnsi" w:hAnsiTheme="majorHAnsi"/>
                <w:sz w:val="23"/>
                <w:szCs w:val="23"/>
              </w:rPr>
            </w:pPr>
            <w:r w:rsidRPr="00983F0F">
              <w:rPr>
                <w:rFonts w:asciiTheme="majorHAnsi" w:hAnsiTheme="majorHAnsi"/>
                <w:sz w:val="23"/>
                <w:szCs w:val="23"/>
              </w:rPr>
              <w:tab/>
            </w:r>
          </w:p>
        </w:tc>
        <w:tc>
          <w:tcPr>
            <w:tcW w:w="7563" w:type="dxa"/>
          </w:tcPr>
          <w:p w14:paraId="076C2F8A" w14:textId="77777777" w:rsidR="00036A63" w:rsidRPr="00983F0F" w:rsidRDefault="00036A63" w:rsidP="00036A63">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036A63" w:rsidRPr="00983F0F" w:rsidRDefault="00036A63" w:rsidP="00036A63">
            <w:pPr>
              <w:tabs>
                <w:tab w:val="left" w:pos="720"/>
              </w:tabs>
              <w:rPr>
                <w:rFonts w:asciiTheme="majorHAnsi" w:eastAsia="Times New Roman" w:hAnsiTheme="majorHAnsi" w:cs="Times New Roman"/>
                <w:b/>
                <w:bCs/>
                <w:sz w:val="23"/>
                <w:szCs w:val="23"/>
                <w:lang w:bidi="ar-SA"/>
              </w:rPr>
            </w:pPr>
          </w:p>
          <w:p w14:paraId="0D5BBD70" w14:textId="4B5CB06B" w:rsidR="00036A63" w:rsidRDefault="00036A63" w:rsidP="00036A63">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983F0F">
              <w:rPr>
                <w:rFonts w:asciiTheme="majorHAnsi" w:hAnsiTheme="majorHAnsi" w:cs="Book Antiqua"/>
                <w:b/>
                <w:bCs/>
                <w:color w:val="0000CC"/>
                <w:sz w:val="23"/>
                <w:szCs w:val="23"/>
              </w:rPr>
              <w:t>Schedule</w:t>
            </w:r>
            <w:r w:rsidRPr="00983F0F">
              <w:rPr>
                <w:rFonts w:asciiTheme="majorHAnsi" w:hAnsiTheme="majorHAnsi"/>
                <w:b/>
                <w:bCs/>
                <w:color w:val="000000"/>
                <w:sz w:val="23"/>
                <w:szCs w:val="23"/>
              </w:rPr>
              <w:t>:</w:t>
            </w:r>
            <w:r w:rsidRPr="00161D31">
              <w:rPr>
                <w:rFonts w:asciiTheme="majorHAnsi" w:hAnsiTheme="majorHAnsi"/>
                <w:color w:val="0000CC"/>
                <w:sz w:val="23"/>
                <w:szCs w:val="23"/>
              </w:rPr>
              <w:t>TIME</w:t>
            </w:r>
            <w:proofErr w:type="spellEnd"/>
            <w:r w:rsidRPr="00161D31">
              <w:rPr>
                <w:rFonts w:asciiTheme="majorHAnsi" w:hAnsiTheme="majorHAnsi"/>
                <w:color w:val="0000CC"/>
                <w:sz w:val="23"/>
                <w:szCs w:val="23"/>
              </w:rPr>
              <w:t xml:space="preserve"> SHALL BE THE ESSENCE OF THE CONTRACT. </w:t>
            </w:r>
            <w:r w:rsidRPr="00161D31">
              <w:rPr>
                <w:rFonts w:asciiTheme="majorHAnsi" w:hAnsiTheme="majorHAnsi"/>
                <w:sz w:val="23"/>
                <w:szCs w:val="23"/>
              </w:rPr>
              <w:t>The works s</w:t>
            </w:r>
            <w:r w:rsidRPr="00983F0F">
              <w:rPr>
                <w:rFonts w:asciiTheme="majorHAnsi" w:hAnsiTheme="majorHAnsi"/>
                <w:sz w:val="23"/>
                <w:szCs w:val="23"/>
              </w:rPr>
              <w:t xml:space="preserve">hall be completed in all respects within </w:t>
            </w:r>
            <w:r w:rsidRPr="00723102">
              <w:rPr>
                <w:rFonts w:asciiTheme="majorHAnsi" w:hAnsiTheme="majorHAnsi"/>
                <w:b/>
                <w:bCs/>
                <w:color w:val="C00000"/>
                <w:sz w:val="23"/>
                <w:szCs w:val="23"/>
              </w:rPr>
              <w:t>0</w:t>
            </w:r>
            <w:r>
              <w:rPr>
                <w:rFonts w:asciiTheme="majorHAnsi" w:hAnsiTheme="majorHAnsi"/>
                <w:b/>
                <w:bCs/>
                <w:color w:val="C00000"/>
                <w:sz w:val="23"/>
                <w:szCs w:val="23"/>
              </w:rPr>
              <w:t>4</w:t>
            </w:r>
            <w:r w:rsidRPr="00723102">
              <w:rPr>
                <w:rFonts w:asciiTheme="majorHAnsi" w:hAnsiTheme="majorHAnsi"/>
                <w:b/>
                <w:bCs/>
                <w:color w:val="C00000"/>
                <w:sz w:val="23"/>
                <w:szCs w:val="23"/>
              </w:rPr>
              <w:t xml:space="preserve"> (</w:t>
            </w:r>
            <w:r>
              <w:rPr>
                <w:rFonts w:asciiTheme="majorHAnsi" w:hAnsiTheme="majorHAnsi"/>
                <w:b/>
                <w:bCs/>
                <w:color w:val="C00000"/>
                <w:sz w:val="23"/>
                <w:szCs w:val="23"/>
              </w:rPr>
              <w:t>Four</w:t>
            </w:r>
            <w:r w:rsidRPr="00723102">
              <w:rPr>
                <w:rFonts w:asciiTheme="majorHAnsi" w:hAnsiTheme="majorHAnsi"/>
                <w:b/>
                <w:bCs/>
                <w:color w:val="C00000"/>
                <w:sz w:val="23"/>
                <w:szCs w:val="23"/>
              </w:rPr>
              <w:t>)</w:t>
            </w:r>
            <w:r>
              <w:rPr>
                <w:rFonts w:asciiTheme="majorHAnsi" w:hAnsiTheme="majorHAnsi"/>
                <w:sz w:val="23"/>
                <w:szCs w:val="23"/>
              </w:rPr>
              <w:t xml:space="preserve"> </w:t>
            </w:r>
            <w:r>
              <w:rPr>
                <w:rFonts w:asciiTheme="majorHAnsi" w:hAnsiTheme="majorHAnsi"/>
                <w:b/>
                <w:bCs/>
                <w:color w:val="C00000"/>
                <w:sz w:val="23"/>
                <w:szCs w:val="23"/>
              </w:rPr>
              <w:t>months</w:t>
            </w:r>
            <w:r w:rsidRPr="00C7193D">
              <w:rPr>
                <w:rFonts w:asciiTheme="majorHAnsi" w:hAnsiTheme="majorHAnsi"/>
                <w:color w:val="C00000"/>
                <w:sz w:val="23"/>
                <w:szCs w:val="23"/>
              </w:rPr>
              <w:t> </w:t>
            </w:r>
            <w:r w:rsidRPr="00983F0F">
              <w:rPr>
                <w:rFonts w:asciiTheme="majorHAnsi" w:hAnsiTheme="majorHAnsi"/>
                <w:sz w:val="23"/>
                <w:szCs w:val="23"/>
              </w:rPr>
              <w:t xml:space="preserve">reckoned from the </w:t>
            </w:r>
            <w:r w:rsidRPr="00983F0F">
              <w:rPr>
                <w:rFonts w:asciiTheme="majorHAnsi" w:hAnsiTheme="majorHAnsi"/>
                <w:color w:val="0000CC"/>
                <w:sz w:val="23"/>
                <w:szCs w:val="23"/>
                <w:lang w:val="en-GB"/>
              </w:rPr>
              <w:t>date of issue of Notification of Award (NOA)/</w:t>
            </w:r>
            <w:proofErr w:type="spellStart"/>
            <w:r w:rsidRPr="00983F0F">
              <w:rPr>
                <w:rFonts w:asciiTheme="majorHAnsi" w:hAnsiTheme="majorHAnsi"/>
                <w:color w:val="0000CC"/>
                <w:sz w:val="23"/>
                <w:szCs w:val="23"/>
                <w:lang w:val="en-GB"/>
              </w:rPr>
              <w:t>i</w:t>
            </w:r>
            <w:r w:rsidRPr="00983F0F">
              <w:rPr>
                <w:rFonts w:asciiTheme="majorHAnsi" w:hAnsiTheme="majorHAnsi"/>
                <w:color w:val="0000CC"/>
                <w:sz w:val="23"/>
                <w:szCs w:val="23"/>
              </w:rPr>
              <w:t>ssue</w:t>
            </w:r>
            <w:proofErr w:type="spellEnd"/>
            <w:r w:rsidRPr="00983F0F">
              <w:rPr>
                <w:rFonts w:asciiTheme="majorHAnsi" w:hAnsiTheme="majorHAnsi"/>
                <w:color w:val="0000CC"/>
                <w:sz w:val="23"/>
                <w:szCs w:val="23"/>
              </w:rPr>
              <w:t xml:space="preserve"> of Brief Letter of Award (BLOA)</w:t>
            </w:r>
            <w:r>
              <w:rPr>
                <w:rFonts w:asciiTheme="majorHAnsi" w:hAnsiTheme="majorHAnsi"/>
                <w:color w:val="0000CC"/>
                <w:sz w:val="23"/>
                <w:szCs w:val="23"/>
              </w:rPr>
              <w:t>/LOA</w:t>
            </w:r>
            <w:r w:rsidRPr="00983F0F">
              <w:rPr>
                <w:rFonts w:asciiTheme="majorHAnsi" w:hAnsiTheme="majorHAnsi"/>
                <w:color w:val="0000CC"/>
                <w:sz w:val="23"/>
                <w:szCs w:val="23"/>
              </w:rPr>
              <w:t>.</w:t>
            </w:r>
          </w:p>
          <w:p w14:paraId="30B57AAB" w14:textId="137F3341" w:rsidR="00036A63" w:rsidRPr="00983F0F" w:rsidRDefault="00036A63" w:rsidP="00036A63">
            <w:pPr>
              <w:tabs>
                <w:tab w:val="left" w:pos="720"/>
              </w:tabs>
              <w:jc w:val="both"/>
              <w:rPr>
                <w:rFonts w:asciiTheme="majorHAnsi" w:hAnsiTheme="majorHAnsi"/>
                <w:color w:val="0000CC"/>
                <w:sz w:val="23"/>
                <w:szCs w:val="23"/>
              </w:rPr>
            </w:pPr>
          </w:p>
        </w:tc>
      </w:tr>
      <w:tr w:rsidR="00036A63" w:rsidRPr="00983F0F" w14:paraId="592CAC67" w14:textId="77777777" w:rsidTr="00272153">
        <w:tc>
          <w:tcPr>
            <w:tcW w:w="371" w:type="dxa"/>
          </w:tcPr>
          <w:p w14:paraId="6DB06E09"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247A4F06" w14:textId="77777777" w:rsidR="00036A63" w:rsidRPr="00983F0F" w:rsidRDefault="00036A63" w:rsidP="00036A63">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63" w:type="dxa"/>
          </w:tcPr>
          <w:p w14:paraId="0336677C" w14:textId="77777777" w:rsidR="00036A63" w:rsidRPr="00983F0F" w:rsidRDefault="00036A63" w:rsidP="00036A63">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036A63" w:rsidRPr="00983F0F" w14:paraId="768ED979" w14:textId="77777777" w:rsidTr="00272153">
        <w:tc>
          <w:tcPr>
            <w:tcW w:w="371" w:type="dxa"/>
          </w:tcPr>
          <w:p w14:paraId="21DED9A4"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7D503A79" w14:textId="77777777" w:rsidR="00036A63" w:rsidRPr="00983F0F" w:rsidRDefault="00036A63" w:rsidP="00036A63">
            <w:pPr>
              <w:rPr>
                <w:rFonts w:asciiTheme="majorHAnsi" w:hAnsiTheme="majorHAnsi" w:cs="Arial"/>
                <w:sz w:val="23"/>
                <w:szCs w:val="23"/>
              </w:rPr>
            </w:pPr>
            <w:r w:rsidRPr="00983F0F">
              <w:rPr>
                <w:rFonts w:asciiTheme="majorHAnsi" w:hAnsiTheme="majorHAnsi"/>
                <w:sz w:val="23"/>
                <w:szCs w:val="23"/>
              </w:rPr>
              <w:t>ITB 27.5 (b)</w:t>
            </w:r>
          </w:p>
        </w:tc>
        <w:tc>
          <w:tcPr>
            <w:tcW w:w="7563" w:type="dxa"/>
          </w:tcPr>
          <w:p w14:paraId="09E02241" w14:textId="77777777" w:rsidR="00036A63" w:rsidRPr="00983F0F" w:rsidRDefault="00036A63" w:rsidP="00036A63">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036A63" w:rsidRPr="00983F0F" w14:paraId="3B612658" w14:textId="77777777" w:rsidTr="00272153">
        <w:tc>
          <w:tcPr>
            <w:tcW w:w="371" w:type="dxa"/>
          </w:tcPr>
          <w:p w14:paraId="6139EA32"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05DA6818" w14:textId="77777777" w:rsidR="00036A63" w:rsidRPr="00435BA5" w:rsidRDefault="00036A63" w:rsidP="00036A63">
            <w:pPr>
              <w:rPr>
                <w:rFonts w:asciiTheme="majorHAnsi" w:hAnsiTheme="majorHAnsi" w:cs="Arial"/>
                <w:sz w:val="23"/>
                <w:szCs w:val="23"/>
              </w:rPr>
            </w:pPr>
            <w:r w:rsidRPr="00435BA5">
              <w:rPr>
                <w:rFonts w:asciiTheme="majorHAnsi" w:hAnsiTheme="majorHAnsi"/>
                <w:sz w:val="23"/>
                <w:szCs w:val="23"/>
              </w:rPr>
              <w:t>ITB 27.5 (c)</w:t>
            </w:r>
          </w:p>
        </w:tc>
        <w:tc>
          <w:tcPr>
            <w:tcW w:w="7563" w:type="dxa"/>
          </w:tcPr>
          <w:p w14:paraId="26D811B9" w14:textId="77777777" w:rsidR="00036A63" w:rsidRPr="00435BA5" w:rsidRDefault="00036A63" w:rsidP="00036A63">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036A63" w:rsidRPr="00435BA5" w:rsidRDefault="00036A63" w:rsidP="00036A63">
            <w:pPr>
              <w:jc w:val="both"/>
              <w:rPr>
                <w:rFonts w:asciiTheme="majorHAnsi" w:eastAsia="Times New Roman" w:hAnsiTheme="majorHAnsi" w:cs="Times New Roman"/>
                <w:sz w:val="23"/>
                <w:szCs w:val="23"/>
                <w:lang w:bidi="ar-SA"/>
              </w:rPr>
            </w:pPr>
          </w:p>
          <w:p w14:paraId="309FABBE" w14:textId="77777777" w:rsidR="00036A63" w:rsidRDefault="00036A63" w:rsidP="00036A63">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036A63" w:rsidRPr="008462C8" w:rsidRDefault="00036A63" w:rsidP="00036A63">
            <w:pPr>
              <w:jc w:val="both"/>
              <w:rPr>
                <w:rFonts w:asciiTheme="majorHAnsi" w:eastAsia="Times New Roman" w:hAnsiTheme="majorHAnsi" w:cs="Times New Roman"/>
                <w:sz w:val="23"/>
                <w:szCs w:val="23"/>
                <w:lang w:bidi="ar-SA"/>
              </w:rPr>
            </w:pPr>
          </w:p>
        </w:tc>
      </w:tr>
      <w:tr w:rsidR="00036A63" w:rsidRPr="00983F0F" w14:paraId="22FAA906" w14:textId="77777777" w:rsidTr="00272153">
        <w:tc>
          <w:tcPr>
            <w:tcW w:w="371" w:type="dxa"/>
          </w:tcPr>
          <w:p w14:paraId="1908BF89"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7FA89BC5" w14:textId="77777777" w:rsidR="00036A63" w:rsidRPr="008462C8" w:rsidRDefault="00036A63" w:rsidP="00036A63">
            <w:pPr>
              <w:rPr>
                <w:rFonts w:asciiTheme="majorHAnsi" w:hAnsiTheme="majorHAnsi"/>
                <w:sz w:val="23"/>
                <w:szCs w:val="23"/>
              </w:rPr>
            </w:pPr>
            <w:r w:rsidRPr="008462C8">
              <w:rPr>
                <w:rFonts w:asciiTheme="majorHAnsi" w:hAnsiTheme="majorHAnsi" w:cs="Calibri"/>
                <w:sz w:val="23"/>
                <w:szCs w:val="23"/>
              </w:rPr>
              <w:t>ITB 28.1</w:t>
            </w:r>
          </w:p>
        </w:tc>
        <w:tc>
          <w:tcPr>
            <w:tcW w:w="7563" w:type="dxa"/>
          </w:tcPr>
          <w:p w14:paraId="026CCCD5" w14:textId="77777777" w:rsidR="00036A63" w:rsidRPr="00A77D41" w:rsidRDefault="00036A63" w:rsidP="00036A63">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036A63" w:rsidRPr="00983F0F" w14:paraId="22BD6ED2" w14:textId="77777777" w:rsidTr="00272153">
        <w:tc>
          <w:tcPr>
            <w:tcW w:w="371" w:type="dxa"/>
          </w:tcPr>
          <w:p w14:paraId="05331404"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139396DA" w14:textId="77777777" w:rsidR="00036A63" w:rsidRPr="00983F0F" w:rsidRDefault="00036A63" w:rsidP="00036A63">
            <w:pPr>
              <w:rPr>
                <w:rFonts w:asciiTheme="majorHAnsi" w:hAnsiTheme="majorHAnsi" w:cs="Calibri"/>
                <w:sz w:val="23"/>
                <w:szCs w:val="23"/>
              </w:rPr>
            </w:pPr>
            <w:r w:rsidRPr="00983F0F">
              <w:rPr>
                <w:rFonts w:asciiTheme="majorHAnsi" w:hAnsiTheme="majorHAnsi"/>
                <w:sz w:val="23"/>
                <w:szCs w:val="23"/>
              </w:rPr>
              <w:t>ITB 29</w:t>
            </w:r>
          </w:p>
        </w:tc>
        <w:tc>
          <w:tcPr>
            <w:tcW w:w="7563" w:type="dxa"/>
          </w:tcPr>
          <w:p w14:paraId="200EE1EB" w14:textId="77777777" w:rsidR="00036A63" w:rsidRPr="0068405E" w:rsidRDefault="00036A63" w:rsidP="00036A63">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036A63" w:rsidRPr="0068405E" w:rsidRDefault="00036A63" w:rsidP="00036A63">
            <w:pPr>
              <w:jc w:val="both"/>
              <w:rPr>
                <w:rFonts w:asciiTheme="majorHAnsi" w:eastAsia="Times New Roman" w:hAnsiTheme="majorHAnsi" w:cs="Times New Roman"/>
                <w:b/>
                <w:bCs/>
                <w:sz w:val="23"/>
                <w:szCs w:val="23"/>
                <w:lang w:bidi="ar-SA"/>
              </w:rPr>
            </w:pPr>
          </w:p>
          <w:p w14:paraId="21FFC045" w14:textId="77777777" w:rsidR="00036A63" w:rsidRPr="0068405E" w:rsidRDefault="00036A63" w:rsidP="00036A63">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036A63" w:rsidRPr="008462C8" w:rsidRDefault="00036A63" w:rsidP="00036A63">
            <w:pPr>
              <w:jc w:val="both"/>
              <w:rPr>
                <w:rFonts w:asciiTheme="majorHAnsi" w:eastAsia="Times New Roman" w:hAnsiTheme="majorHAnsi" w:cs="Times New Roman"/>
                <w:szCs w:val="22"/>
                <w:lang w:bidi="ar-SA"/>
              </w:rPr>
            </w:pPr>
          </w:p>
        </w:tc>
      </w:tr>
      <w:tr w:rsidR="00036A63" w:rsidRPr="00983F0F" w14:paraId="38EADE87" w14:textId="77777777" w:rsidTr="00272153">
        <w:tc>
          <w:tcPr>
            <w:tcW w:w="371" w:type="dxa"/>
          </w:tcPr>
          <w:p w14:paraId="585145BB"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40ECEFCC" w14:textId="77777777" w:rsidR="00036A63" w:rsidRPr="00983F0F" w:rsidRDefault="00036A63" w:rsidP="00036A63">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036A63" w:rsidRPr="00983F0F" w:rsidRDefault="00036A63" w:rsidP="00036A63">
            <w:pPr>
              <w:rPr>
                <w:rFonts w:asciiTheme="majorHAnsi" w:hAnsiTheme="majorHAnsi"/>
                <w:sz w:val="23"/>
                <w:szCs w:val="23"/>
              </w:rPr>
            </w:pPr>
          </w:p>
        </w:tc>
        <w:tc>
          <w:tcPr>
            <w:tcW w:w="7563" w:type="dxa"/>
          </w:tcPr>
          <w:p w14:paraId="25C665C2" w14:textId="77777777" w:rsidR="00036A63" w:rsidRPr="00983F0F" w:rsidRDefault="00036A63" w:rsidP="00036A63">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036A63" w:rsidRPr="00983F0F" w:rsidRDefault="00036A63" w:rsidP="00036A63">
            <w:pPr>
              <w:jc w:val="both"/>
              <w:rPr>
                <w:rFonts w:asciiTheme="majorHAnsi" w:hAnsiTheme="majorHAnsi" w:cs="Calibri"/>
                <w:b/>
                <w:bCs/>
                <w:sz w:val="23"/>
                <w:szCs w:val="23"/>
              </w:rPr>
            </w:pPr>
          </w:p>
          <w:p w14:paraId="2C399A8D" w14:textId="77777777" w:rsidR="00036A63" w:rsidRPr="00EF1BB2" w:rsidRDefault="00036A63" w:rsidP="00036A63">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036A63" w:rsidRPr="00983F0F" w14:paraId="4F6E271D" w14:textId="77777777" w:rsidTr="00272153">
        <w:tc>
          <w:tcPr>
            <w:tcW w:w="371" w:type="dxa"/>
          </w:tcPr>
          <w:p w14:paraId="2567A993"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14E13FA7"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ITB 33.1</w:t>
            </w:r>
          </w:p>
        </w:tc>
        <w:tc>
          <w:tcPr>
            <w:tcW w:w="7563" w:type="dxa"/>
          </w:tcPr>
          <w:p w14:paraId="20539594" w14:textId="77777777" w:rsidR="00036A63" w:rsidRPr="00983F0F" w:rsidRDefault="00036A63" w:rsidP="00036A63">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036A63" w:rsidRPr="00983F0F" w:rsidRDefault="00036A63" w:rsidP="00036A63">
            <w:pPr>
              <w:ind w:firstLine="720"/>
              <w:jc w:val="both"/>
              <w:rPr>
                <w:rFonts w:asciiTheme="majorHAnsi" w:hAnsiTheme="majorHAnsi"/>
                <w:b/>
                <w:bCs/>
                <w:sz w:val="23"/>
                <w:szCs w:val="23"/>
              </w:rPr>
            </w:pPr>
          </w:p>
          <w:p w14:paraId="685278F7" w14:textId="77777777" w:rsidR="00036A63" w:rsidRPr="00983F0F" w:rsidRDefault="00036A63" w:rsidP="00036A63">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036A63" w:rsidRPr="00983F0F" w:rsidRDefault="00036A63" w:rsidP="00036A63">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036A63" w:rsidRPr="00983F0F" w:rsidRDefault="00036A63" w:rsidP="00036A63">
            <w:pPr>
              <w:jc w:val="both"/>
              <w:rPr>
                <w:rFonts w:asciiTheme="majorHAnsi" w:hAnsiTheme="majorHAnsi"/>
                <w:sz w:val="23"/>
                <w:szCs w:val="23"/>
              </w:rPr>
            </w:pPr>
          </w:p>
          <w:p w14:paraId="55F936B5" w14:textId="77777777" w:rsidR="00036A63" w:rsidRPr="00983F0F" w:rsidRDefault="00036A63" w:rsidP="00036A63">
            <w:pPr>
              <w:jc w:val="both"/>
              <w:rPr>
                <w:rFonts w:asciiTheme="majorHAnsi" w:hAnsiTheme="majorHAnsi"/>
                <w:sz w:val="23"/>
                <w:szCs w:val="23"/>
              </w:rPr>
            </w:pPr>
            <w:r w:rsidRPr="00983F0F">
              <w:rPr>
                <w:rFonts w:asciiTheme="majorHAnsi" w:hAnsiTheme="majorHAnsi"/>
                <w:b/>
                <w:bCs/>
                <w:sz w:val="23"/>
                <w:szCs w:val="23"/>
              </w:rPr>
              <w:lastRenderedPageBreak/>
              <w:t xml:space="preserve">DETAILED LETTER OF AWARD: </w:t>
            </w:r>
          </w:p>
          <w:p w14:paraId="54B4A142" w14:textId="77777777" w:rsidR="00036A63" w:rsidRPr="00983F0F" w:rsidRDefault="00036A63" w:rsidP="00036A63">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036A63" w:rsidRPr="00983F0F" w:rsidRDefault="00036A63" w:rsidP="00036A63">
            <w:pPr>
              <w:jc w:val="both"/>
              <w:rPr>
                <w:rFonts w:asciiTheme="majorHAnsi" w:hAnsiTheme="majorHAnsi"/>
                <w:sz w:val="23"/>
                <w:szCs w:val="23"/>
              </w:rPr>
            </w:pPr>
          </w:p>
        </w:tc>
      </w:tr>
      <w:tr w:rsidR="00036A63" w:rsidRPr="00983F0F" w14:paraId="1222C423" w14:textId="77777777" w:rsidTr="00272153">
        <w:tc>
          <w:tcPr>
            <w:tcW w:w="371" w:type="dxa"/>
          </w:tcPr>
          <w:p w14:paraId="4FDF5BBA"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46CEC064" w14:textId="77777777" w:rsidR="00036A63" w:rsidRPr="00983F0F" w:rsidRDefault="00036A63" w:rsidP="00036A63">
            <w:pPr>
              <w:rPr>
                <w:rFonts w:asciiTheme="majorHAnsi" w:hAnsiTheme="majorHAnsi"/>
                <w:sz w:val="23"/>
                <w:szCs w:val="23"/>
              </w:rPr>
            </w:pPr>
            <w:r w:rsidRPr="00983F0F">
              <w:rPr>
                <w:rFonts w:asciiTheme="majorHAnsi" w:hAnsiTheme="majorHAnsi"/>
                <w:sz w:val="23"/>
                <w:szCs w:val="23"/>
              </w:rPr>
              <w:t>ITB 34</w:t>
            </w:r>
          </w:p>
        </w:tc>
        <w:tc>
          <w:tcPr>
            <w:tcW w:w="7563" w:type="dxa"/>
          </w:tcPr>
          <w:p w14:paraId="04B7A3A8" w14:textId="77777777" w:rsidR="00036A63" w:rsidRPr="00983F0F" w:rsidRDefault="00036A63" w:rsidP="00036A63">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036A63" w:rsidRPr="00983F0F" w:rsidRDefault="00036A63" w:rsidP="00036A63">
            <w:pPr>
              <w:jc w:val="both"/>
              <w:rPr>
                <w:rFonts w:asciiTheme="majorHAnsi" w:eastAsia="Times New Roman" w:hAnsiTheme="majorHAnsi" w:cs="Times New Roman"/>
                <w:b/>
                <w:bCs/>
                <w:sz w:val="23"/>
                <w:szCs w:val="23"/>
                <w:lang w:bidi="ar-SA"/>
              </w:rPr>
            </w:pPr>
          </w:p>
          <w:p w14:paraId="7E6EA7F4" w14:textId="77777777" w:rsidR="00036A63" w:rsidRPr="009F78EA" w:rsidRDefault="00036A63" w:rsidP="00036A63">
            <w:pPr>
              <w:jc w:val="both"/>
              <w:rPr>
                <w:rFonts w:asciiTheme="majorHAnsi" w:eastAsia="Times New Roman" w:hAnsiTheme="majorHAnsi" w:cs="Times New Roman"/>
                <w:color w:val="0000CC"/>
                <w:sz w:val="23"/>
                <w:szCs w:val="23"/>
                <w:lang w:bidi="ar-SA"/>
              </w:rPr>
            </w:pPr>
            <w:r w:rsidRPr="009F78EA">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036A63" w:rsidRPr="00983F0F" w:rsidRDefault="00036A63" w:rsidP="00036A63">
            <w:pPr>
              <w:jc w:val="both"/>
              <w:rPr>
                <w:rFonts w:asciiTheme="majorHAnsi" w:eastAsia="Times New Roman" w:hAnsiTheme="majorHAnsi" w:cs="Times New Roman"/>
                <w:color w:val="0000CC"/>
                <w:sz w:val="23"/>
                <w:szCs w:val="23"/>
                <w:lang w:bidi="ar-SA"/>
              </w:rPr>
            </w:pPr>
          </w:p>
          <w:p w14:paraId="6398A338" w14:textId="77777777" w:rsidR="00036A63" w:rsidRPr="009F78EA" w:rsidRDefault="00036A63" w:rsidP="00036A63">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w:t>
            </w:r>
            <w:r w:rsidRPr="009F78EA">
              <w:rPr>
                <w:rFonts w:asciiTheme="majorHAnsi" w:eastAsia="Times New Roman" w:hAnsiTheme="majorHAnsi" w:cs="Times New Roman"/>
                <w:color w:val="0000CC"/>
                <w:sz w:val="23"/>
                <w:szCs w:val="23"/>
                <w:lang w:bidi="ar-SA"/>
              </w:rPr>
              <w:t xml:space="preserve">responsibility </w:t>
            </w:r>
            <w:proofErr w:type="gramStart"/>
            <w:r w:rsidRPr="009F78EA">
              <w:rPr>
                <w:rFonts w:asciiTheme="majorHAnsi" w:eastAsia="Times New Roman" w:hAnsiTheme="majorHAnsi" w:cs="Times New Roman"/>
                <w:color w:val="0000CC"/>
                <w:sz w:val="23"/>
                <w:szCs w:val="23"/>
                <w:lang w:bidi="ar-SA"/>
              </w:rPr>
              <w:t>of delay of</w:t>
            </w:r>
            <w:proofErr w:type="gramEnd"/>
            <w:r w:rsidRPr="009F78EA">
              <w:rPr>
                <w:rFonts w:asciiTheme="majorHAnsi" w:eastAsia="Times New Roman" w:hAnsiTheme="majorHAnsi" w:cs="Times New Roman"/>
                <w:color w:val="0000CC"/>
                <w:sz w:val="23"/>
                <w:szCs w:val="23"/>
                <w:lang w:bidi="ar-SA"/>
              </w:rPr>
              <w:t xml:space="preserve"> sending acceptance of Brief LOA, not furnishing CPG or signing of Contract Agreement shall rest with the Contractor which may result into forfeiture of his or her EMD (Bid Security) or termination of Contract.</w:t>
            </w:r>
          </w:p>
          <w:p w14:paraId="71BA9A0B" w14:textId="77777777" w:rsidR="00036A63" w:rsidRPr="009F78EA" w:rsidRDefault="00036A63" w:rsidP="00036A63">
            <w:pPr>
              <w:jc w:val="both"/>
              <w:rPr>
                <w:rFonts w:asciiTheme="majorHAnsi" w:eastAsia="Times New Roman" w:hAnsiTheme="majorHAnsi" w:cs="Times New Roman"/>
                <w:color w:val="0000CC"/>
                <w:sz w:val="23"/>
                <w:szCs w:val="23"/>
                <w:lang w:bidi="ar-SA"/>
              </w:rPr>
            </w:pPr>
          </w:p>
          <w:p w14:paraId="1EB49E1F" w14:textId="77777777" w:rsidR="00036A63" w:rsidRPr="00983F0F" w:rsidRDefault="00036A63" w:rsidP="00036A63">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036A63" w:rsidRPr="00983F0F" w14:paraId="4F8EC85F" w14:textId="77777777" w:rsidTr="00272153">
        <w:trPr>
          <w:trHeight w:val="27"/>
        </w:trPr>
        <w:tc>
          <w:tcPr>
            <w:tcW w:w="371" w:type="dxa"/>
          </w:tcPr>
          <w:p w14:paraId="5ACB2105"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3DBEA066" w14:textId="77777777" w:rsidR="00036A63" w:rsidRPr="00983F0F" w:rsidRDefault="00036A63" w:rsidP="00036A63">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036A63" w:rsidRPr="00983F0F" w:rsidRDefault="00036A63" w:rsidP="00036A63">
            <w:pPr>
              <w:rPr>
                <w:rFonts w:asciiTheme="majorHAnsi" w:hAnsiTheme="majorHAnsi"/>
                <w:sz w:val="23"/>
                <w:szCs w:val="23"/>
              </w:rPr>
            </w:pPr>
          </w:p>
        </w:tc>
        <w:tc>
          <w:tcPr>
            <w:tcW w:w="7563" w:type="dxa"/>
          </w:tcPr>
          <w:p w14:paraId="34CCA491" w14:textId="77777777" w:rsidR="00036A63" w:rsidRDefault="00036A63" w:rsidP="00036A63">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036A63" w:rsidRDefault="00036A63" w:rsidP="00036A63">
            <w:pPr>
              <w:jc w:val="both"/>
              <w:rPr>
                <w:rFonts w:asciiTheme="majorHAnsi" w:eastAsia="Times New Roman" w:hAnsiTheme="majorHAnsi" w:cs="Times New Roman"/>
                <w:b/>
                <w:bCs/>
                <w:sz w:val="23"/>
                <w:szCs w:val="23"/>
                <w:lang w:bidi="ar-SA"/>
              </w:rPr>
            </w:pPr>
          </w:p>
          <w:p w14:paraId="7E3843D2" w14:textId="059C552B" w:rsidR="00036A63" w:rsidRPr="00983F0F" w:rsidRDefault="00036A63" w:rsidP="00036A63">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973A8A">
              <w:rPr>
                <w:rFonts w:asciiTheme="majorHAnsi" w:hAnsiTheme="majorHAnsi" w:cs="Calibri"/>
                <w:b/>
                <w:bCs/>
                <w:color w:val="FF0000"/>
                <w:sz w:val="23"/>
                <w:szCs w:val="23"/>
              </w:rPr>
              <w:t>10% (Ten percent)</w:t>
            </w:r>
            <w:r w:rsidRPr="00973A8A">
              <w:rPr>
                <w:rFonts w:asciiTheme="majorHAnsi" w:hAnsiTheme="majorHAnsi" w:cs="Calibri"/>
                <w:color w:val="FF0000"/>
                <w:sz w:val="23"/>
                <w:szCs w:val="23"/>
              </w:rPr>
              <w:t xml:space="preserve"> of the contract price</w:t>
            </w:r>
            <w:r w:rsidRPr="00621D28">
              <w:rPr>
                <w:rFonts w:asciiTheme="majorHAnsi" w:hAnsiTheme="majorHAnsi" w:cs="Calibri"/>
                <w:color w:val="0000CC"/>
                <w:sz w:val="23"/>
                <w:szCs w:val="23"/>
              </w:rPr>
              <w:t xml:space="preserv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036A63" w:rsidRPr="00983F0F" w14:paraId="04DDE90D" w14:textId="77777777" w:rsidTr="00272153">
        <w:trPr>
          <w:trHeight w:val="27"/>
        </w:trPr>
        <w:tc>
          <w:tcPr>
            <w:tcW w:w="371" w:type="dxa"/>
          </w:tcPr>
          <w:p w14:paraId="33A9D2BB" w14:textId="77777777" w:rsidR="00036A63" w:rsidRPr="00983F0F" w:rsidRDefault="00036A63" w:rsidP="00036A63">
            <w:pPr>
              <w:pStyle w:val="ListParagraph"/>
              <w:numPr>
                <w:ilvl w:val="0"/>
                <w:numId w:val="3"/>
              </w:numPr>
              <w:ind w:left="342"/>
              <w:jc w:val="center"/>
              <w:rPr>
                <w:rFonts w:asciiTheme="majorHAnsi" w:hAnsiTheme="majorHAnsi"/>
                <w:sz w:val="23"/>
                <w:szCs w:val="23"/>
              </w:rPr>
            </w:pPr>
          </w:p>
        </w:tc>
        <w:tc>
          <w:tcPr>
            <w:tcW w:w="1613" w:type="dxa"/>
          </w:tcPr>
          <w:p w14:paraId="15063132" w14:textId="77777777" w:rsidR="00036A63" w:rsidRPr="00983F0F" w:rsidRDefault="00036A63" w:rsidP="00036A63">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036A63" w:rsidRPr="00983F0F" w:rsidRDefault="00036A63" w:rsidP="00036A63">
            <w:pPr>
              <w:rPr>
                <w:rFonts w:asciiTheme="majorHAnsi" w:hAnsiTheme="majorHAnsi" w:cs="Calibri"/>
                <w:sz w:val="23"/>
                <w:szCs w:val="23"/>
              </w:rPr>
            </w:pPr>
          </w:p>
        </w:tc>
        <w:tc>
          <w:tcPr>
            <w:tcW w:w="7563" w:type="dxa"/>
          </w:tcPr>
          <w:p w14:paraId="12777A83" w14:textId="77777777" w:rsidR="00036A63" w:rsidRPr="00A237EC" w:rsidRDefault="00036A63" w:rsidP="00036A63">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036A63" w:rsidRPr="00A237EC" w:rsidRDefault="00036A63" w:rsidP="00036A63">
            <w:pPr>
              <w:jc w:val="both"/>
              <w:rPr>
                <w:rFonts w:asciiTheme="majorHAnsi" w:hAnsiTheme="majorHAnsi" w:cs="Calibri"/>
                <w:color w:val="0000CC"/>
                <w:sz w:val="23"/>
                <w:szCs w:val="23"/>
              </w:rPr>
            </w:pPr>
          </w:p>
          <w:p w14:paraId="011E5CE2" w14:textId="77777777" w:rsidR="00036A63" w:rsidRPr="00A237EC" w:rsidRDefault="00036A63" w:rsidP="00036A63">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F2EC0" w14:textId="77777777" w:rsidR="003D3C6E" w:rsidRDefault="003D3C6E" w:rsidP="0075456E">
      <w:pPr>
        <w:spacing w:after="0" w:line="240" w:lineRule="auto"/>
      </w:pPr>
      <w:r>
        <w:separator/>
      </w:r>
    </w:p>
  </w:endnote>
  <w:endnote w:type="continuationSeparator" w:id="0">
    <w:p w14:paraId="4CD3E26B" w14:textId="77777777" w:rsidR="003D3C6E" w:rsidRDefault="003D3C6E"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Content>
      <w:sdt>
        <w:sdtPr>
          <w:rPr>
            <w:rFonts w:asciiTheme="majorHAnsi" w:hAnsiTheme="majorHAnsi"/>
            <w:i/>
            <w:iCs/>
            <w:sz w:val="20"/>
          </w:rPr>
          <w:id w:val="860082579"/>
          <w:docPartObj>
            <w:docPartGallery w:val="Page Numbers (Top of Page)"/>
            <w:docPartUnique/>
          </w:docPartObj>
        </w:sdtPr>
        <w:sdtContent>
          <w:p w14:paraId="61185638" w14:textId="180D7AE2"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036A63">
              <w:rPr>
                <w:rFonts w:ascii="Cambria" w:hAnsi="Cambria"/>
                <w:b/>
                <w:bCs/>
                <w:color w:val="0000CC"/>
                <w:sz w:val="23"/>
                <w:szCs w:val="23"/>
              </w:rPr>
              <w:t>174</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3CEE" w14:textId="77777777" w:rsidR="003D3C6E" w:rsidRDefault="003D3C6E" w:rsidP="0075456E">
      <w:pPr>
        <w:spacing w:after="0" w:line="240" w:lineRule="auto"/>
      </w:pPr>
      <w:r>
        <w:separator/>
      </w:r>
    </w:p>
  </w:footnote>
  <w:footnote w:type="continuationSeparator" w:id="0">
    <w:p w14:paraId="094D0845" w14:textId="77777777" w:rsidR="003D3C6E" w:rsidRDefault="003D3C6E"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6"/>
  </w:num>
  <w:num w:numId="5" w16cid:durableId="1443261704">
    <w:abstractNumId w:val="15"/>
  </w:num>
  <w:num w:numId="6" w16cid:durableId="950817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0"/>
  </w:num>
  <w:num w:numId="9" w16cid:durableId="1524171526">
    <w:abstractNumId w:val="9"/>
  </w:num>
  <w:num w:numId="10" w16cid:durableId="142697570">
    <w:abstractNumId w:val="14"/>
  </w:num>
  <w:num w:numId="11" w16cid:durableId="1045367746">
    <w:abstractNumId w:val="10"/>
  </w:num>
  <w:num w:numId="12" w16cid:durableId="29229666">
    <w:abstractNumId w:val="18"/>
  </w:num>
  <w:num w:numId="13" w16cid:durableId="1653832159">
    <w:abstractNumId w:val="2"/>
  </w:num>
  <w:num w:numId="14" w16cid:durableId="400324104">
    <w:abstractNumId w:val="7"/>
  </w:num>
  <w:num w:numId="15" w16cid:durableId="1538735410">
    <w:abstractNumId w:val="11"/>
  </w:num>
  <w:num w:numId="16" w16cid:durableId="339890559">
    <w:abstractNumId w:val="17"/>
  </w:num>
  <w:num w:numId="17" w16cid:durableId="1901474914">
    <w:abstractNumId w:val="0"/>
  </w:num>
  <w:num w:numId="18" w16cid:durableId="124935938">
    <w:abstractNumId w:val="1"/>
  </w:num>
  <w:num w:numId="19" w16cid:durableId="203519778">
    <w:abstractNumId w:val="6"/>
  </w:num>
  <w:num w:numId="20" w16cid:durableId="2146118975">
    <w:abstractNumId w:val="19"/>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36A63"/>
    <w:rsid w:val="00042007"/>
    <w:rsid w:val="00043F4E"/>
    <w:rsid w:val="00044F1B"/>
    <w:rsid w:val="00045128"/>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153"/>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C6E"/>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20DC"/>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927"/>
    <w:rsid w:val="005B0ACA"/>
    <w:rsid w:val="005B1842"/>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22ED"/>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2C62"/>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9F7"/>
    <w:rsid w:val="0086186B"/>
    <w:rsid w:val="0086320F"/>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0AF5"/>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3A8A"/>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353F"/>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106E6"/>
    <w:rsid w:val="00B11985"/>
    <w:rsid w:val="00B1324A"/>
    <w:rsid w:val="00B13B72"/>
    <w:rsid w:val="00B17766"/>
    <w:rsid w:val="00B201C0"/>
    <w:rsid w:val="00B203DC"/>
    <w:rsid w:val="00B22FA1"/>
    <w:rsid w:val="00B245D2"/>
    <w:rsid w:val="00B25FD8"/>
    <w:rsid w:val="00B304E1"/>
    <w:rsid w:val="00B30955"/>
    <w:rsid w:val="00B30ACA"/>
    <w:rsid w:val="00B3194F"/>
    <w:rsid w:val="00B320B0"/>
    <w:rsid w:val="00B35A68"/>
    <w:rsid w:val="00B4151E"/>
    <w:rsid w:val="00B41877"/>
    <w:rsid w:val="00B422B6"/>
    <w:rsid w:val="00B432F1"/>
    <w:rsid w:val="00B43B5C"/>
    <w:rsid w:val="00B43BB4"/>
    <w:rsid w:val="00B44E9B"/>
    <w:rsid w:val="00B4561B"/>
    <w:rsid w:val="00B46F6A"/>
    <w:rsid w:val="00B47C75"/>
    <w:rsid w:val="00B5206C"/>
    <w:rsid w:val="00B5235C"/>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445F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1E9"/>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4E9B"/>
    <w:rsid w:val="00E50135"/>
    <w:rsid w:val="00E52D43"/>
    <w:rsid w:val="00E56DC5"/>
    <w:rsid w:val="00E56F00"/>
    <w:rsid w:val="00E61CAE"/>
    <w:rsid w:val="00E62529"/>
    <w:rsid w:val="00E63357"/>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517C"/>
    <w:rsid w:val="00E96CFF"/>
    <w:rsid w:val="00E970DA"/>
    <w:rsid w:val="00EA3F6E"/>
    <w:rsid w:val="00EA3FDA"/>
    <w:rsid w:val="00EA5B99"/>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0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42960566">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2387308">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115543">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59627835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23</Pages>
  <Words>7047</Words>
  <Characters>40170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454</cp:revision>
  <cp:lastPrinted>2019-10-31T05:26:00Z</cp:lastPrinted>
  <dcterms:created xsi:type="dcterms:W3CDTF">2020-07-01T10:33:00Z</dcterms:created>
  <dcterms:modified xsi:type="dcterms:W3CDTF">2025-01-11T06:56:00Z</dcterms:modified>
</cp:coreProperties>
</file>